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C291" w14:textId="77777777"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3B026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154E0B12" w14:textId="77777777"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個人影音資料使用同意書</w:t>
      </w:r>
    </w:p>
    <w:p w14:paraId="6E0B7592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48AA5F8B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14:paraId="4B203AED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2E81715D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14:paraId="36E6B967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4C637C3C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1FA1DF24" w14:textId="73A7F8AE"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="008E0FF8" w:rsidRPr="00334B9F">
        <w:rPr>
          <w:rFonts w:ascii="Times New Roman" w:eastAsia="標楷體" w:hAnsi="Times New Roman" w:hint="eastAsia"/>
          <w:sz w:val="28"/>
          <w:szCs w:val="28"/>
        </w:rPr>
        <w:t>11</w:t>
      </w:r>
      <w:r w:rsidR="00144F15">
        <w:rPr>
          <w:rFonts w:ascii="Times New Roman" w:eastAsia="標楷體" w:hAnsi="Times New Roman"/>
          <w:sz w:val="28"/>
          <w:szCs w:val="28"/>
        </w:rPr>
        <w:t>3</w:t>
      </w:r>
      <w:r w:rsidRPr="009A3877">
        <w:rPr>
          <w:rFonts w:ascii="Times New Roman" w:eastAsia="標楷體" w:hAnsi="Times New Roman" w:hint="eastAsia"/>
          <w:sz w:val="28"/>
          <w:szCs w:val="28"/>
        </w:rPr>
        <w:t>年國際青年大使</w:t>
      </w:r>
      <w:r w:rsidR="00F248C3">
        <w:rPr>
          <w:rFonts w:ascii="Times New Roman" w:eastAsia="標楷體" w:hAnsi="Times New Roman" w:hint="eastAsia"/>
          <w:sz w:val="28"/>
          <w:szCs w:val="28"/>
        </w:rPr>
        <w:t>交流</w:t>
      </w:r>
      <w:r w:rsidR="00F248C3">
        <w:rPr>
          <w:rFonts w:ascii="Times New Roman" w:eastAsia="標楷體" w:hAnsi="Times New Roman" w:hint="eastAsia"/>
          <w:sz w:val="28"/>
          <w:szCs w:val="28"/>
          <w:lang w:eastAsia="zh-HK"/>
        </w:rPr>
        <w:t>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甄選活動」，茲同意主辦機關因本活動而蒐集、處理及運用本人提供之個人資料、肖像、影音、文件等資料，並同意委辦單位攝錄、重製、編輯、公開展示、公開演出、公開上映、公開播送、公開傳輸，以利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14:paraId="1FFA3DA6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14:paraId="5E1BCD6A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6BA4399E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164341A3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14:paraId="2D39B899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14:paraId="1A6B89C5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14:paraId="2A910948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191DEA46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2BB12E1D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4742C83B" w14:textId="77777777"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14:paraId="68085407" w14:textId="77777777"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F47F" w14:textId="77777777" w:rsidR="00A221E2" w:rsidRDefault="00A221E2" w:rsidP="00310428">
      <w:r>
        <w:separator/>
      </w:r>
    </w:p>
  </w:endnote>
  <w:endnote w:type="continuationSeparator" w:id="0">
    <w:p w14:paraId="3A680C81" w14:textId="77777777" w:rsidR="00A221E2" w:rsidRDefault="00A221E2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8713" w14:textId="77777777" w:rsidR="00A221E2" w:rsidRDefault="00A221E2" w:rsidP="00310428">
      <w:r>
        <w:separator/>
      </w:r>
    </w:p>
  </w:footnote>
  <w:footnote w:type="continuationSeparator" w:id="0">
    <w:p w14:paraId="4863F9D9" w14:textId="77777777" w:rsidR="00A221E2" w:rsidRDefault="00A221E2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23E05"/>
    <w:rsid w:val="00123334"/>
    <w:rsid w:val="00144F15"/>
    <w:rsid w:val="001738CF"/>
    <w:rsid w:val="00310428"/>
    <w:rsid w:val="00334590"/>
    <w:rsid w:val="00334B9F"/>
    <w:rsid w:val="00356335"/>
    <w:rsid w:val="003B026B"/>
    <w:rsid w:val="004442DF"/>
    <w:rsid w:val="00451F94"/>
    <w:rsid w:val="00494874"/>
    <w:rsid w:val="004D2CC6"/>
    <w:rsid w:val="004E42B2"/>
    <w:rsid w:val="0056272A"/>
    <w:rsid w:val="005D345F"/>
    <w:rsid w:val="007F4CF2"/>
    <w:rsid w:val="008B51DF"/>
    <w:rsid w:val="008E0FF8"/>
    <w:rsid w:val="009A3877"/>
    <w:rsid w:val="009C27AD"/>
    <w:rsid w:val="009D4E97"/>
    <w:rsid w:val="00A14C56"/>
    <w:rsid w:val="00A221E2"/>
    <w:rsid w:val="00A31CC2"/>
    <w:rsid w:val="00A545DD"/>
    <w:rsid w:val="00AA5F46"/>
    <w:rsid w:val="00AD45F1"/>
    <w:rsid w:val="00C0438D"/>
    <w:rsid w:val="00C42812"/>
    <w:rsid w:val="00C47482"/>
    <w:rsid w:val="00C72798"/>
    <w:rsid w:val="00D52714"/>
    <w:rsid w:val="00D8609A"/>
    <w:rsid w:val="00ED4AE0"/>
    <w:rsid w:val="00ED7A16"/>
    <w:rsid w:val="00F248C3"/>
    <w:rsid w:val="00F27057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F9910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江翎禎</cp:lastModifiedBy>
  <cp:revision>2</cp:revision>
  <cp:lastPrinted>2023-05-29T09:23:00Z</cp:lastPrinted>
  <dcterms:created xsi:type="dcterms:W3CDTF">2024-04-01T02:27:00Z</dcterms:created>
  <dcterms:modified xsi:type="dcterms:W3CDTF">2024-04-01T02:27:00Z</dcterms:modified>
</cp:coreProperties>
</file>