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0F65" w14:textId="77777777" w:rsidR="00940D2E" w:rsidRDefault="00940D2E" w:rsidP="007B1DDE">
      <w:pPr>
        <w:autoSpaceDE w:val="0"/>
        <w:autoSpaceDN w:val="0"/>
        <w:snapToGrid w:val="0"/>
        <w:spacing w:beforeLines="25" w:before="90" w:afterLines="25" w:after="90" w:line="400" w:lineRule="exact"/>
        <w:ind w:left="720"/>
        <w:jc w:val="center"/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</w:pPr>
      <w:r w:rsidRPr="007B1DDE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著作財產權</w:t>
      </w:r>
      <w:r w:rsidR="0014674A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讓與</w:t>
      </w:r>
      <w:r w:rsidRPr="007B1DDE">
        <w:rPr>
          <w:rFonts w:ascii="標楷體" w:eastAsia="標楷體" w:hAnsi="標楷體" w:hint="eastAsia"/>
          <w:b/>
          <w:bCs/>
          <w:snapToGrid w:val="0"/>
          <w:kern w:val="0"/>
          <w:sz w:val="36"/>
          <w:szCs w:val="36"/>
        </w:rPr>
        <w:t>同意書</w:t>
      </w:r>
    </w:p>
    <w:p w14:paraId="2F107620" w14:textId="77777777" w:rsidR="007B1DDE" w:rsidRPr="007B1DDE" w:rsidRDefault="007B1DDE" w:rsidP="007B1DDE">
      <w:pPr>
        <w:autoSpaceDE w:val="0"/>
        <w:autoSpaceDN w:val="0"/>
        <w:snapToGrid w:val="0"/>
        <w:spacing w:beforeLines="25" w:before="90" w:afterLines="25" w:after="90" w:line="400" w:lineRule="exact"/>
        <w:ind w:left="720"/>
        <w:jc w:val="center"/>
        <w:rPr>
          <w:rFonts w:ascii="標楷體" w:eastAsia="標楷體" w:hAnsi="標楷體"/>
          <w:b/>
          <w:bCs/>
          <w:snapToGrid w:val="0"/>
          <w:kern w:val="0"/>
          <w:sz w:val="36"/>
          <w:szCs w:val="36"/>
        </w:rPr>
      </w:pPr>
    </w:p>
    <w:p w14:paraId="25907AB3" w14:textId="77777777" w:rsidR="00940D2E" w:rsidRPr="00FB04E8" w:rsidRDefault="00940D2E" w:rsidP="0061326B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spacing w:val="-20"/>
          <w:kern w:val="0"/>
          <w:sz w:val="28"/>
          <w:szCs w:val="28"/>
        </w:rPr>
      </w:pP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>_____________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（以下簡稱本人），茲同意無償</w:t>
      </w:r>
      <w:r w:rsidR="0014674A">
        <w:rPr>
          <w:rFonts w:ascii="標楷體" w:eastAsia="標楷體" w:hAnsi="標楷體" w:hint="eastAsia"/>
          <w:snapToGrid w:val="0"/>
          <w:kern w:val="0"/>
          <w:sz w:val="28"/>
          <w:szCs w:val="28"/>
        </w:rPr>
        <w:t>讓與</w:t>
      </w:r>
      <w:r w:rsidR="007B1DD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外交部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使用本人報名參加</w:t>
      </w:r>
      <w:r w:rsidR="0082642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外交部</w:t>
      </w:r>
      <w:r w:rsidR="0082642E" w:rsidRPr="00FB04E8">
        <w:rPr>
          <w:rFonts w:ascii="標楷體" w:eastAsia="標楷體" w:hAnsi="標楷體"/>
          <w:snapToGrid w:val="0"/>
          <w:kern w:val="0"/>
          <w:sz w:val="28"/>
          <w:szCs w:val="28"/>
        </w:rPr>
        <w:t>1</w:t>
      </w:r>
      <w:r w:rsidR="009156AB">
        <w:rPr>
          <w:rFonts w:ascii="標楷體" w:eastAsia="標楷體" w:hAnsi="標楷體"/>
          <w:snapToGrid w:val="0"/>
          <w:kern w:val="0"/>
          <w:sz w:val="28"/>
          <w:szCs w:val="28"/>
        </w:rPr>
        <w:t>12</w:t>
      </w:r>
      <w:r w:rsidR="007B1DD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年外交小尖兵</w:t>
      </w:r>
      <w:r w:rsidR="0082642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徵文活動</w:t>
      </w:r>
      <w:r w:rsidR="0014674A">
        <w:rPr>
          <w:rFonts w:ascii="標楷體" w:eastAsia="標楷體" w:hAnsi="標楷體" w:hint="eastAsia"/>
          <w:snapToGrid w:val="0"/>
          <w:kern w:val="0"/>
          <w:sz w:val="28"/>
          <w:szCs w:val="28"/>
        </w:rPr>
        <w:t>之參選作品</w:t>
      </w:r>
      <w:r w:rsidRPr="00FB04E8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32BFED09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本人同意並擔保以下條款：</w:t>
      </w:r>
    </w:p>
    <w:p w14:paraId="07F53B1B" w14:textId="77777777" w:rsidR="00940D2E" w:rsidRPr="00FB04E8" w:rsidRDefault="00940D2E" w:rsidP="007B1DDE">
      <w:pPr>
        <w:numPr>
          <w:ilvl w:val="0"/>
          <w:numId w:val="35"/>
        </w:numPr>
        <w:snapToGrid w:val="0"/>
        <w:spacing w:beforeLines="25" w:before="90" w:after="50" w:line="480" w:lineRule="exact"/>
        <w:ind w:left="357" w:hanging="35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本人之著作（作品）內容皆為自行創作。</w:t>
      </w:r>
    </w:p>
    <w:p w14:paraId="65E91D33" w14:textId="77777777" w:rsidR="00940D2E" w:rsidRPr="00FB04E8" w:rsidRDefault="00940D2E" w:rsidP="007B1DDE">
      <w:pPr>
        <w:numPr>
          <w:ilvl w:val="0"/>
          <w:numId w:val="35"/>
        </w:numPr>
        <w:snapToGrid w:val="0"/>
        <w:spacing w:beforeLines="25" w:before="90" w:after="50" w:line="480" w:lineRule="exact"/>
        <w:ind w:left="357" w:hanging="35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本人擁有完全權利與權限簽署並履行本同意書，且已取得簽署本同意書必要之第三者同意與授權（例非原創音樂、畫面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>…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等版權授權）。</w:t>
      </w:r>
    </w:p>
    <w:p w14:paraId="3B1215AE" w14:textId="77777777" w:rsidR="00940D2E" w:rsidRPr="00FB04E8" w:rsidRDefault="00940D2E" w:rsidP="007B1DDE">
      <w:pPr>
        <w:numPr>
          <w:ilvl w:val="0"/>
          <w:numId w:val="35"/>
        </w:numPr>
        <w:snapToGrid w:val="0"/>
        <w:spacing w:beforeLines="25" w:before="90" w:after="50" w:line="480" w:lineRule="exact"/>
        <w:ind w:left="357" w:hanging="35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著作財產權同意</w:t>
      </w:r>
      <w:r w:rsidR="0014674A">
        <w:rPr>
          <w:rFonts w:ascii="標楷體" w:eastAsia="標楷體" w:hAnsi="標楷體" w:hint="eastAsia"/>
          <w:snapToGrid w:val="0"/>
          <w:kern w:val="0"/>
          <w:sz w:val="28"/>
          <w:szCs w:val="28"/>
        </w:rPr>
        <w:t>全部讓與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由</w:t>
      </w:r>
      <w:r w:rsidR="0082642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外交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部取得，並供典藏、推廣、借閱、公布、發行、重製、複製及公開展示播放、上網等及有為其他一切著作權</w:t>
      </w:r>
      <w:r w:rsidR="00CF5479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、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財產權利用行為之權利</w:t>
      </w:r>
      <w:r w:rsidR="0014674A">
        <w:rPr>
          <w:rFonts w:ascii="標楷體" w:eastAsia="標楷體" w:hAnsi="標楷體" w:hint="eastAsia"/>
          <w:snapToGrid w:val="0"/>
          <w:kern w:val="0"/>
          <w:sz w:val="28"/>
          <w:szCs w:val="28"/>
        </w:rPr>
        <w:t>，且本人不行使著作人格權，外交部擁有對本人作品之修改權。</w:t>
      </w:r>
    </w:p>
    <w:p w14:paraId="3FD67A1F" w14:textId="77777777" w:rsidR="00940D2E" w:rsidRPr="00FB04E8" w:rsidRDefault="0014674A" w:rsidP="007B1DDE">
      <w:pPr>
        <w:numPr>
          <w:ilvl w:val="0"/>
          <w:numId w:val="35"/>
        </w:numPr>
        <w:snapToGrid w:val="0"/>
        <w:spacing w:beforeLines="25" w:before="90" w:after="50" w:line="480" w:lineRule="exact"/>
        <w:ind w:left="357" w:hanging="357"/>
        <w:rPr>
          <w:rFonts w:ascii="標楷體" w:eastAsia="標楷體" w:hAnsi="標楷體"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本人</w:t>
      </w:r>
      <w:r w:rsidR="00940D2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之著作（作品）無侵害任何第三者之著作權、專利權、商標權、商業機密或其他智慧財產權之情形。</w:t>
      </w:r>
    </w:p>
    <w:p w14:paraId="2217BCCC" w14:textId="77777777" w:rsidR="00940D2E" w:rsidRPr="00FB04E8" w:rsidRDefault="00940D2E" w:rsidP="007B1DDE">
      <w:pPr>
        <w:numPr>
          <w:ilvl w:val="0"/>
          <w:numId w:val="35"/>
        </w:numPr>
        <w:snapToGrid w:val="0"/>
        <w:spacing w:beforeLines="25" w:before="90" w:after="50" w:line="480" w:lineRule="exact"/>
        <w:ind w:left="357" w:hanging="35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本人不得運用同一著作（作品）參與其他類似比賽，亦不得運用前已獲</w:t>
      </w:r>
      <w:r w:rsidR="00CF5479">
        <w:rPr>
          <w:rFonts w:ascii="標楷體" w:eastAsia="標楷體" w:hAnsi="標楷體" w:hint="eastAsia"/>
          <w:snapToGrid w:val="0"/>
          <w:kern w:val="0"/>
          <w:sz w:val="28"/>
          <w:szCs w:val="28"/>
        </w:rPr>
        <w:t>獎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之作品參與本競賽。</w:t>
      </w:r>
    </w:p>
    <w:p w14:paraId="03B2A72B" w14:textId="77777777" w:rsidR="00940D2E" w:rsidRPr="00FB04E8" w:rsidRDefault="00940D2E" w:rsidP="007B1DDE">
      <w:pPr>
        <w:numPr>
          <w:ilvl w:val="0"/>
          <w:numId w:val="35"/>
        </w:numPr>
        <w:snapToGrid w:val="0"/>
        <w:spacing w:beforeLines="25" w:before="90" w:after="50" w:line="480" w:lineRule="exact"/>
        <w:ind w:left="357" w:hanging="357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如違反本同意書各項規定，本人須自負法律責任。</w:t>
      </w:r>
      <w:r w:rsidR="0082642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外交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部並得要求本人返還全數得獎獎勵。於本同意書內容範圍內，因可歸責於本人之事由致</w:t>
      </w:r>
      <w:r w:rsidR="0082642E"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外交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部受</w:t>
      </w:r>
      <w:r w:rsidR="00CF5479">
        <w:rPr>
          <w:rFonts w:ascii="標楷體" w:eastAsia="標楷體" w:hAnsi="標楷體" w:hint="eastAsia"/>
          <w:snapToGrid w:val="0"/>
          <w:kern w:val="0"/>
          <w:sz w:val="28"/>
          <w:szCs w:val="28"/>
        </w:rPr>
        <w:t>到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損害，本人應負賠償之全責。</w:t>
      </w:r>
    </w:p>
    <w:p w14:paraId="77C3D3EA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b/>
          <w:snapToGrid w:val="0"/>
          <w:kern w:val="0"/>
          <w:sz w:val="32"/>
          <w:szCs w:val="32"/>
        </w:rPr>
      </w:pPr>
      <w:r w:rsidRPr="00FB04E8">
        <w:rPr>
          <w:rFonts w:ascii="標楷體" w:eastAsia="標楷體" w:hAnsi="標楷體"/>
          <w:snapToGrid w:val="0"/>
          <w:kern w:val="0"/>
          <w:sz w:val="32"/>
          <w:szCs w:val="32"/>
        </w:rPr>
        <w:tab/>
      </w:r>
      <w:r w:rsidRPr="00FB04E8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此</w:t>
      </w:r>
      <w:r w:rsidRPr="00FB04E8">
        <w:rPr>
          <w:rFonts w:ascii="標楷體" w:eastAsia="標楷體" w:hAnsi="標楷體"/>
          <w:b/>
          <w:snapToGrid w:val="0"/>
          <w:kern w:val="0"/>
          <w:sz w:val="32"/>
          <w:szCs w:val="32"/>
        </w:rPr>
        <w:t xml:space="preserve">  </w:t>
      </w:r>
      <w:r w:rsidRPr="00FB04E8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致</w:t>
      </w:r>
      <w:r w:rsidRPr="00FB04E8">
        <w:rPr>
          <w:rFonts w:ascii="標楷體" w:eastAsia="標楷體" w:hAnsi="標楷體"/>
          <w:b/>
          <w:snapToGrid w:val="0"/>
          <w:kern w:val="0"/>
          <w:sz w:val="32"/>
          <w:szCs w:val="32"/>
        </w:rPr>
        <w:t xml:space="preserve">   </w:t>
      </w:r>
      <w:r w:rsidR="0082642E" w:rsidRPr="00FB04E8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外 交</w:t>
      </w:r>
      <w:r w:rsidRPr="00FB04E8">
        <w:rPr>
          <w:rFonts w:ascii="標楷體" w:eastAsia="標楷體" w:hAnsi="標楷體"/>
          <w:b/>
          <w:snapToGrid w:val="0"/>
          <w:kern w:val="0"/>
          <w:sz w:val="32"/>
          <w:szCs w:val="32"/>
        </w:rPr>
        <w:t xml:space="preserve"> </w:t>
      </w:r>
      <w:r w:rsidRPr="00FB04E8">
        <w:rPr>
          <w:rFonts w:ascii="標楷體" w:eastAsia="標楷體" w:hAnsi="標楷體" w:hint="eastAsia"/>
          <w:b/>
          <w:snapToGrid w:val="0"/>
          <w:kern w:val="0"/>
          <w:sz w:val="32"/>
          <w:szCs w:val="32"/>
        </w:rPr>
        <w:t>部</w:t>
      </w:r>
    </w:p>
    <w:p w14:paraId="2EA5BA29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立同意書人：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                   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 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【親筆簽名蓋章】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</w:p>
    <w:p w14:paraId="26E37E01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身分證字號：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                   </w:t>
      </w:r>
    </w:p>
    <w:p w14:paraId="0065AE4E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聯絡電話：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                     </w:t>
      </w:r>
    </w:p>
    <w:p w14:paraId="57DC93D1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地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址：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                                               </w:t>
      </w:r>
    </w:p>
    <w:p w14:paraId="441F9C95" w14:textId="77777777" w:rsidR="00940D2E" w:rsidRPr="00FB04E8" w:rsidRDefault="00940D2E" w:rsidP="007B1DDE">
      <w:pPr>
        <w:snapToGrid w:val="0"/>
        <w:spacing w:beforeLines="25" w:before="90" w:after="50" w:line="480" w:lineRule="exact"/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</w:pPr>
      <w:r w:rsidRPr="00FB04E8">
        <w:rPr>
          <w:rFonts w:ascii="標楷體" w:eastAsia="標楷體" w:hAnsi="標楷體" w:hint="eastAsia"/>
          <w:snapToGrid w:val="0"/>
          <w:kern w:val="0"/>
          <w:sz w:val="28"/>
          <w:szCs w:val="28"/>
        </w:rPr>
        <w:t>電子郵件：</w:t>
      </w:r>
      <w:r w:rsidRPr="00FB04E8">
        <w:rPr>
          <w:rFonts w:ascii="標楷體" w:eastAsia="標楷體" w:hAnsi="標楷體"/>
          <w:snapToGrid w:val="0"/>
          <w:kern w:val="0"/>
          <w:sz w:val="28"/>
          <w:szCs w:val="28"/>
          <w:u w:val="single"/>
        </w:rPr>
        <w:t xml:space="preserve">                        </w:t>
      </w:r>
    </w:p>
    <w:p w14:paraId="0BC6D853" w14:textId="77777777" w:rsidR="00242FA9" w:rsidRPr="00FB04E8" w:rsidRDefault="00242FA9" w:rsidP="007B1DDE">
      <w:pPr>
        <w:spacing w:after="50"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6665939C" w14:textId="77777777" w:rsidR="00370863" w:rsidRPr="007B1DDE" w:rsidRDefault="00370863" w:rsidP="00B25A31">
      <w:pPr>
        <w:spacing w:after="50" w:line="360" w:lineRule="exact"/>
        <w:rPr>
          <w:rFonts w:ascii="標楷體" w:eastAsia="標楷體" w:hAnsi="標楷體" w:hint="eastAsia"/>
          <w:color w:val="0E0E0E"/>
          <w:kern w:val="0"/>
          <w:sz w:val="28"/>
          <w:szCs w:val="28"/>
        </w:rPr>
      </w:pPr>
    </w:p>
    <w:p w14:paraId="61DCAEFF" w14:textId="77777777" w:rsidR="00620ED3" w:rsidRPr="007B1DDE" w:rsidRDefault="00620ED3" w:rsidP="00B25A31">
      <w:pPr>
        <w:spacing w:after="50" w:line="360" w:lineRule="exact"/>
        <w:rPr>
          <w:rFonts w:ascii="標楷體" w:eastAsia="標楷體" w:hAnsi="標楷體"/>
          <w:color w:val="0E0E0E"/>
          <w:kern w:val="0"/>
          <w:sz w:val="28"/>
          <w:szCs w:val="28"/>
        </w:rPr>
      </w:pPr>
    </w:p>
    <w:sectPr w:rsidR="00620ED3" w:rsidRPr="007B1DDE" w:rsidSect="007B1DDE">
      <w:headerReference w:type="default" r:id="rId7"/>
      <w:pgSz w:w="11906" w:h="16838"/>
      <w:pgMar w:top="899" w:right="1286" w:bottom="899" w:left="126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C7D9" w14:textId="77777777" w:rsidR="00392CEC" w:rsidRDefault="00392CEC">
      <w:r>
        <w:separator/>
      </w:r>
    </w:p>
  </w:endnote>
  <w:endnote w:type="continuationSeparator" w:id="0">
    <w:p w14:paraId="7802A93D" w14:textId="77777777" w:rsidR="00392CEC" w:rsidRDefault="0039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CD9C" w14:textId="77777777" w:rsidR="00392CEC" w:rsidRDefault="00392CEC">
      <w:r>
        <w:separator/>
      </w:r>
    </w:p>
  </w:footnote>
  <w:footnote w:type="continuationSeparator" w:id="0">
    <w:p w14:paraId="17F42B69" w14:textId="77777777" w:rsidR="00392CEC" w:rsidRDefault="0039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291B" w14:textId="77777777" w:rsidR="00C47F35" w:rsidRPr="00912860" w:rsidRDefault="00C47F35" w:rsidP="007B1DDE">
    <w:pPr>
      <w:pStyle w:val="a7"/>
      <w:ind w:right="2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89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848585F"/>
    <w:multiLevelType w:val="multilevel"/>
    <w:tmpl w:val="540833E8"/>
    <w:lvl w:ilvl="0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232511"/>
    <w:multiLevelType w:val="multilevel"/>
    <w:tmpl w:val="3684E01A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0996634D"/>
    <w:multiLevelType w:val="hybridMultilevel"/>
    <w:tmpl w:val="BC92C8CA"/>
    <w:lvl w:ilvl="0" w:tplc="FCBA1D4A">
      <w:start w:val="1"/>
      <w:numFmt w:val="taiwaneseCountingThousand"/>
      <w:lvlText w:val="（%1）"/>
      <w:lvlJc w:val="left"/>
      <w:pPr>
        <w:ind w:left="1440" w:hanging="480"/>
      </w:pPr>
      <w:rPr>
        <w:rFonts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 w15:restartNumberingAfterBreak="0">
    <w:nsid w:val="10BE0B13"/>
    <w:multiLevelType w:val="multilevel"/>
    <w:tmpl w:val="C04CC84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75D75AB"/>
    <w:multiLevelType w:val="hybridMultilevel"/>
    <w:tmpl w:val="9CE6A572"/>
    <w:lvl w:ilvl="0" w:tplc="F49EEE4C">
      <w:start w:val="1"/>
      <w:numFmt w:val="decimal"/>
      <w:lvlText w:val="%1."/>
      <w:lvlJc w:val="left"/>
      <w:pPr>
        <w:ind w:left="192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2126B6"/>
    <w:multiLevelType w:val="multilevel"/>
    <w:tmpl w:val="DA58F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u w:val="single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991E22"/>
    <w:multiLevelType w:val="hybridMultilevel"/>
    <w:tmpl w:val="348AFAD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DB6B12"/>
    <w:multiLevelType w:val="hybridMultilevel"/>
    <w:tmpl w:val="800841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08C2858">
      <w:start w:val="1"/>
      <w:numFmt w:val="decimalFullWidth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FC173F"/>
    <w:multiLevelType w:val="hybridMultilevel"/>
    <w:tmpl w:val="099CF036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E60BCC"/>
    <w:multiLevelType w:val="hybridMultilevel"/>
    <w:tmpl w:val="824892C8"/>
    <w:lvl w:ilvl="0" w:tplc="07127D54">
      <w:start w:val="1"/>
      <w:numFmt w:val="decimalEnclosedCircle"/>
      <w:suff w:val="nothing"/>
      <w:lvlText w:val="%1、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81" w:hanging="480"/>
      </w:pPr>
    </w:lvl>
    <w:lvl w:ilvl="2" w:tplc="0409001B" w:tentative="1">
      <w:start w:val="1"/>
      <w:numFmt w:val="lowerRoman"/>
      <w:lvlText w:val="%3."/>
      <w:lvlJc w:val="right"/>
      <w:pPr>
        <w:ind w:left="4461" w:hanging="480"/>
      </w:pPr>
    </w:lvl>
    <w:lvl w:ilvl="3" w:tplc="0409000F" w:tentative="1">
      <w:start w:val="1"/>
      <w:numFmt w:val="decimal"/>
      <w:lvlText w:val="%4."/>
      <w:lvlJc w:val="left"/>
      <w:pPr>
        <w:ind w:left="4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21" w:hanging="480"/>
      </w:pPr>
    </w:lvl>
    <w:lvl w:ilvl="5" w:tplc="0409001B" w:tentative="1">
      <w:start w:val="1"/>
      <w:numFmt w:val="lowerRoman"/>
      <w:lvlText w:val="%6."/>
      <w:lvlJc w:val="right"/>
      <w:pPr>
        <w:ind w:left="5901" w:hanging="480"/>
      </w:pPr>
    </w:lvl>
    <w:lvl w:ilvl="6" w:tplc="0409000F" w:tentative="1">
      <w:start w:val="1"/>
      <w:numFmt w:val="decimal"/>
      <w:lvlText w:val="%7."/>
      <w:lvlJc w:val="left"/>
      <w:pPr>
        <w:ind w:left="6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61" w:hanging="480"/>
      </w:pPr>
    </w:lvl>
    <w:lvl w:ilvl="8" w:tplc="0409001B" w:tentative="1">
      <w:start w:val="1"/>
      <w:numFmt w:val="lowerRoman"/>
      <w:lvlText w:val="%9."/>
      <w:lvlJc w:val="right"/>
      <w:pPr>
        <w:ind w:left="7341" w:hanging="480"/>
      </w:pPr>
    </w:lvl>
  </w:abstractNum>
  <w:abstractNum w:abstractNumId="11" w15:restartNumberingAfterBreak="0">
    <w:nsid w:val="2AA11911"/>
    <w:multiLevelType w:val="hybridMultilevel"/>
    <w:tmpl w:val="3BB2A130"/>
    <w:lvl w:ilvl="0" w:tplc="1E32B4E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8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E8D0D51"/>
    <w:multiLevelType w:val="hybridMultilevel"/>
    <w:tmpl w:val="540833E8"/>
    <w:lvl w:ilvl="0" w:tplc="CDACB42A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2EFD4FEE"/>
    <w:multiLevelType w:val="hybridMultilevel"/>
    <w:tmpl w:val="47863D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BDC142D"/>
    <w:multiLevelType w:val="hybridMultilevel"/>
    <w:tmpl w:val="7EA87DE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CDACB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653C99"/>
    <w:multiLevelType w:val="hybridMultilevel"/>
    <w:tmpl w:val="C6D800AC"/>
    <w:lvl w:ilvl="0" w:tplc="2B54AD5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7" w15:restartNumberingAfterBreak="0">
    <w:nsid w:val="3DCC7E8A"/>
    <w:multiLevelType w:val="hybridMultilevel"/>
    <w:tmpl w:val="84285F0E"/>
    <w:lvl w:ilvl="0" w:tplc="741EFFA4">
      <w:start w:val="1"/>
      <w:numFmt w:val="taiwaneseCountingThousand"/>
      <w:lvlText w:val="（%1）"/>
      <w:lvlJc w:val="left"/>
      <w:pPr>
        <w:ind w:left="402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F6D7CA6"/>
    <w:multiLevelType w:val="hybridMultilevel"/>
    <w:tmpl w:val="D2B64B12"/>
    <w:lvl w:ilvl="0" w:tplc="EC6ECAE2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 w15:restartNumberingAfterBreak="0">
    <w:nsid w:val="48FB1201"/>
    <w:multiLevelType w:val="multilevel"/>
    <w:tmpl w:val="0AA26A8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4E264BCF"/>
    <w:multiLevelType w:val="hybridMultilevel"/>
    <w:tmpl w:val="17544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D26CC"/>
    <w:multiLevelType w:val="hybridMultilevel"/>
    <w:tmpl w:val="0DDE3CF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22" w15:restartNumberingAfterBreak="0">
    <w:nsid w:val="53937852"/>
    <w:multiLevelType w:val="hybridMultilevel"/>
    <w:tmpl w:val="ED78AC92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0C28BEC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6A3DEA"/>
    <w:multiLevelType w:val="hybridMultilevel"/>
    <w:tmpl w:val="1CA65042"/>
    <w:lvl w:ilvl="0" w:tplc="42123068">
      <w:start w:val="1"/>
      <w:numFmt w:val="taiwaneseCountingThousand"/>
      <w:lvlText w:val="(%1)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CF3150B"/>
    <w:multiLevelType w:val="hybridMultilevel"/>
    <w:tmpl w:val="F6C2326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473F94"/>
    <w:multiLevelType w:val="hybridMultilevel"/>
    <w:tmpl w:val="DD4E9EBC"/>
    <w:lvl w:ilvl="0" w:tplc="04090015">
      <w:start w:val="1"/>
      <w:numFmt w:val="taiwaneseCountingThousand"/>
      <w:lvlText w:val="%1、"/>
      <w:lvlJc w:val="left"/>
      <w:pPr>
        <w:ind w:left="760" w:hanging="480"/>
      </w:pPr>
      <w:rPr>
        <w:rFonts w:cs="Times New Roman"/>
      </w:rPr>
    </w:lvl>
    <w:lvl w:ilvl="1" w:tplc="30C69DA8">
      <w:start w:val="1"/>
      <w:numFmt w:val="taiwaneseCountingThousand"/>
      <w:lvlText w:val="%2、"/>
      <w:lvlJc w:val="left"/>
      <w:pPr>
        <w:ind w:left="5300" w:hanging="4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26" w15:restartNumberingAfterBreak="0">
    <w:nsid w:val="601D7CB2"/>
    <w:multiLevelType w:val="hybridMultilevel"/>
    <w:tmpl w:val="1952ABFC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06249C"/>
    <w:multiLevelType w:val="hybridMultilevel"/>
    <w:tmpl w:val="60CAB0A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5430B7"/>
    <w:multiLevelType w:val="hybridMultilevel"/>
    <w:tmpl w:val="8092FD74"/>
    <w:lvl w:ilvl="0" w:tplc="6AC216E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7AB50B3"/>
    <w:multiLevelType w:val="hybridMultilevel"/>
    <w:tmpl w:val="6A187482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9EF3DE3"/>
    <w:multiLevelType w:val="hybridMultilevel"/>
    <w:tmpl w:val="C51EB316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4C2E4B"/>
    <w:multiLevelType w:val="multilevel"/>
    <w:tmpl w:val="1068DAC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E923701"/>
    <w:multiLevelType w:val="multilevel"/>
    <w:tmpl w:val="ED36E83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16077A"/>
    <w:multiLevelType w:val="hybridMultilevel"/>
    <w:tmpl w:val="22E87D3A"/>
    <w:lvl w:ilvl="0" w:tplc="0262BCC4">
      <w:start w:val="1"/>
      <w:numFmt w:val="decimal"/>
      <w:lvlText w:val="%1."/>
      <w:lvlJc w:val="left"/>
      <w:pPr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376FC4"/>
    <w:multiLevelType w:val="hybridMultilevel"/>
    <w:tmpl w:val="0AA26A80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79B73E01"/>
    <w:multiLevelType w:val="hybridMultilevel"/>
    <w:tmpl w:val="C8F64374"/>
    <w:lvl w:ilvl="0" w:tplc="F8F6A56A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92263900">
    <w:abstractNumId w:val="20"/>
  </w:num>
  <w:num w:numId="2" w16cid:durableId="291638088">
    <w:abstractNumId w:val="8"/>
  </w:num>
  <w:num w:numId="3" w16cid:durableId="2133816612">
    <w:abstractNumId w:val="32"/>
  </w:num>
  <w:num w:numId="4" w16cid:durableId="1247306710">
    <w:abstractNumId w:val="29"/>
  </w:num>
  <w:num w:numId="5" w16cid:durableId="1447775707">
    <w:abstractNumId w:val="2"/>
  </w:num>
  <w:num w:numId="6" w16cid:durableId="246308475">
    <w:abstractNumId w:val="7"/>
  </w:num>
  <w:num w:numId="7" w16cid:durableId="1890606395">
    <w:abstractNumId w:val="35"/>
  </w:num>
  <w:num w:numId="8" w16cid:durableId="2045131160">
    <w:abstractNumId w:val="18"/>
  </w:num>
  <w:num w:numId="9" w16cid:durableId="1137264550">
    <w:abstractNumId w:val="11"/>
  </w:num>
  <w:num w:numId="10" w16cid:durableId="1962027691">
    <w:abstractNumId w:val="0"/>
  </w:num>
  <w:num w:numId="11" w16cid:durableId="680007789">
    <w:abstractNumId w:val="16"/>
  </w:num>
  <w:num w:numId="12" w16cid:durableId="1432581620">
    <w:abstractNumId w:val="21"/>
  </w:num>
  <w:num w:numId="13" w16cid:durableId="1342855748">
    <w:abstractNumId w:val="23"/>
  </w:num>
  <w:num w:numId="14" w16cid:durableId="889459541">
    <w:abstractNumId w:val="6"/>
  </w:num>
  <w:num w:numId="15" w16cid:durableId="1210266022">
    <w:abstractNumId w:val="9"/>
  </w:num>
  <w:num w:numId="16" w16cid:durableId="1640266032">
    <w:abstractNumId w:val="27"/>
  </w:num>
  <w:num w:numId="17" w16cid:durableId="1852798746">
    <w:abstractNumId w:val="33"/>
  </w:num>
  <w:num w:numId="18" w16cid:durableId="1730882336">
    <w:abstractNumId w:val="28"/>
  </w:num>
  <w:num w:numId="19" w16cid:durableId="848521847">
    <w:abstractNumId w:val="24"/>
  </w:num>
  <w:num w:numId="20" w16cid:durableId="604767997">
    <w:abstractNumId w:val="26"/>
  </w:num>
  <w:num w:numId="21" w16cid:durableId="1039430183">
    <w:abstractNumId w:val="13"/>
  </w:num>
  <w:num w:numId="22" w16cid:durableId="356975041">
    <w:abstractNumId w:val="4"/>
  </w:num>
  <w:num w:numId="23" w16cid:durableId="1811357739">
    <w:abstractNumId w:val="31"/>
  </w:num>
  <w:num w:numId="24" w16cid:durableId="1314526241">
    <w:abstractNumId w:val="22"/>
  </w:num>
  <w:num w:numId="25" w16cid:durableId="1587611586">
    <w:abstractNumId w:val="10"/>
  </w:num>
  <w:num w:numId="26" w16cid:durableId="1531143616">
    <w:abstractNumId w:val="5"/>
  </w:num>
  <w:num w:numId="27" w16cid:durableId="1162115417">
    <w:abstractNumId w:val="12"/>
  </w:num>
  <w:num w:numId="28" w16cid:durableId="592201565">
    <w:abstractNumId w:val="25"/>
  </w:num>
  <w:num w:numId="29" w16cid:durableId="1855537975">
    <w:abstractNumId w:val="3"/>
  </w:num>
  <w:num w:numId="30" w16cid:durableId="1171330137">
    <w:abstractNumId w:val="15"/>
  </w:num>
  <w:num w:numId="31" w16cid:durableId="1204756562">
    <w:abstractNumId w:val="17"/>
  </w:num>
  <w:num w:numId="32" w16cid:durableId="856776586">
    <w:abstractNumId w:val="1"/>
  </w:num>
  <w:num w:numId="33" w16cid:durableId="2060396779">
    <w:abstractNumId w:val="34"/>
  </w:num>
  <w:num w:numId="34" w16cid:durableId="1950164786">
    <w:abstractNumId w:val="19"/>
  </w:num>
  <w:num w:numId="35" w16cid:durableId="1756508483">
    <w:abstractNumId w:val="14"/>
  </w:num>
  <w:num w:numId="36" w16cid:durableId="4366035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C30"/>
    <w:rsid w:val="00022F97"/>
    <w:rsid w:val="00024F75"/>
    <w:rsid w:val="00026F50"/>
    <w:rsid w:val="000352C3"/>
    <w:rsid w:val="00041215"/>
    <w:rsid w:val="000435E2"/>
    <w:rsid w:val="00050C84"/>
    <w:rsid w:val="0006254F"/>
    <w:rsid w:val="00065183"/>
    <w:rsid w:val="00070250"/>
    <w:rsid w:val="0007059C"/>
    <w:rsid w:val="00075C30"/>
    <w:rsid w:val="000A1CBB"/>
    <w:rsid w:val="000A442E"/>
    <w:rsid w:val="000A7D25"/>
    <w:rsid w:val="000B00F4"/>
    <w:rsid w:val="000B6309"/>
    <w:rsid w:val="000C792E"/>
    <w:rsid w:val="000E49C1"/>
    <w:rsid w:val="000E4A32"/>
    <w:rsid w:val="000E5039"/>
    <w:rsid w:val="000F2C56"/>
    <w:rsid w:val="000F6676"/>
    <w:rsid w:val="00107301"/>
    <w:rsid w:val="00114C86"/>
    <w:rsid w:val="001301CE"/>
    <w:rsid w:val="00140920"/>
    <w:rsid w:val="00144800"/>
    <w:rsid w:val="0014674A"/>
    <w:rsid w:val="00146AF5"/>
    <w:rsid w:val="001700D8"/>
    <w:rsid w:val="00171DE4"/>
    <w:rsid w:val="001A08CF"/>
    <w:rsid w:val="001A17DC"/>
    <w:rsid w:val="001C36F5"/>
    <w:rsid w:val="001C7C2B"/>
    <w:rsid w:val="001E4066"/>
    <w:rsid w:val="001E68A4"/>
    <w:rsid w:val="0024152A"/>
    <w:rsid w:val="00242416"/>
    <w:rsid w:val="00242AB9"/>
    <w:rsid w:val="00242FA9"/>
    <w:rsid w:val="00275276"/>
    <w:rsid w:val="002952F6"/>
    <w:rsid w:val="002A5B99"/>
    <w:rsid w:val="002D4B40"/>
    <w:rsid w:val="00310995"/>
    <w:rsid w:val="0033360C"/>
    <w:rsid w:val="003449B3"/>
    <w:rsid w:val="00352972"/>
    <w:rsid w:val="00352CD1"/>
    <w:rsid w:val="00370863"/>
    <w:rsid w:val="00375190"/>
    <w:rsid w:val="0037619F"/>
    <w:rsid w:val="00380428"/>
    <w:rsid w:val="00384CB4"/>
    <w:rsid w:val="00392CEC"/>
    <w:rsid w:val="003E232E"/>
    <w:rsid w:val="003E7D8E"/>
    <w:rsid w:val="003F007F"/>
    <w:rsid w:val="004149D1"/>
    <w:rsid w:val="004243CC"/>
    <w:rsid w:val="00436BF4"/>
    <w:rsid w:val="00462E76"/>
    <w:rsid w:val="00466CCC"/>
    <w:rsid w:val="0047061B"/>
    <w:rsid w:val="00496438"/>
    <w:rsid w:val="004A6BC7"/>
    <w:rsid w:val="004B0881"/>
    <w:rsid w:val="004B1CE5"/>
    <w:rsid w:val="004B2D56"/>
    <w:rsid w:val="00501412"/>
    <w:rsid w:val="00501B47"/>
    <w:rsid w:val="0052475B"/>
    <w:rsid w:val="005307FA"/>
    <w:rsid w:val="0053137D"/>
    <w:rsid w:val="00537E71"/>
    <w:rsid w:val="005601F6"/>
    <w:rsid w:val="00576E02"/>
    <w:rsid w:val="005A0372"/>
    <w:rsid w:val="0061326B"/>
    <w:rsid w:val="00613ED4"/>
    <w:rsid w:val="00620ED3"/>
    <w:rsid w:val="0065419B"/>
    <w:rsid w:val="00672F29"/>
    <w:rsid w:val="00684CD5"/>
    <w:rsid w:val="006B0F5C"/>
    <w:rsid w:val="006B6F8F"/>
    <w:rsid w:val="006E6E2A"/>
    <w:rsid w:val="00705E73"/>
    <w:rsid w:val="0072750B"/>
    <w:rsid w:val="00741F33"/>
    <w:rsid w:val="007506D0"/>
    <w:rsid w:val="00750C4E"/>
    <w:rsid w:val="0079053C"/>
    <w:rsid w:val="007A24CC"/>
    <w:rsid w:val="007A51D7"/>
    <w:rsid w:val="007B1DDE"/>
    <w:rsid w:val="00821F78"/>
    <w:rsid w:val="0082642E"/>
    <w:rsid w:val="00837F35"/>
    <w:rsid w:val="00856857"/>
    <w:rsid w:val="008643A7"/>
    <w:rsid w:val="00864787"/>
    <w:rsid w:val="00872789"/>
    <w:rsid w:val="00890B66"/>
    <w:rsid w:val="008A524D"/>
    <w:rsid w:val="008B55BC"/>
    <w:rsid w:val="008B5F76"/>
    <w:rsid w:val="008D2C08"/>
    <w:rsid w:val="008E3CD4"/>
    <w:rsid w:val="008F4739"/>
    <w:rsid w:val="009026B2"/>
    <w:rsid w:val="0090743E"/>
    <w:rsid w:val="00911231"/>
    <w:rsid w:val="0091177E"/>
    <w:rsid w:val="009123B7"/>
    <w:rsid w:val="00912860"/>
    <w:rsid w:val="009156AB"/>
    <w:rsid w:val="00923C4C"/>
    <w:rsid w:val="00940D2E"/>
    <w:rsid w:val="00941F4E"/>
    <w:rsid w:val="00946CD6"/>
    <w:rsid w:val="009C6D33"/>
    <w:rsid w:val="009D0C3C"/>
    <w:rsid w:val="00A007A4"/>
    <w:rsid w:val="00A233B9"/>
    <w:rsid w:val="00A32085"/>
    <w:rsid w:val="00A4054E"/>
    <w:rsid w:val="00A51703"/>
    <w:rsid w:val="00A51952"/>
    <w:rsid w:val="00A527C5"/>
    <w:rsid w:val="00A54E08"/>
    <w:rsid w:val="00A80BE9"/>
    <w:rsid w:val="00A93B2F"/>
    <w:rsid w:val="00AA7B8A"/>
    <w:rsid w:val="00AB182B"/>
    <w:rsid w:val="00AB3647"/>
    <w:rsid w:val="00AB3800"/>
    <w:rsid w:val="00AB56E5"/>
    <w:rsid w:val="00AE62E9"/>
    <w:rsid w:val="00B25A31"/>
    <w:rsid w:val="00B430A5"/>
    <w:rsid w:val="00B52EDA"/>
    <w:rsid w:val="00B770C7"/>
    <w:rsid w:val="00B93F70"/>
    <w:rsid w:val="00BA6339"/>
    <w:rsid w:val="00BD32FA"/>
    <w:rsid w:val="00BE42F5"/>
    <w:rsid w:val="00C01971"/>
    <w:rsid w:val="00C139ED"/>
    <w:rsid w:val="00C2551D"/>
    <w:rsid w:val="00C47F35"/>
    <w:rsid w:val="00C61256"/>
    <w:rsid w:val="00CA70FE"/>
    <w:rsid w:val="00CC0747"/>
    <w:rsid w:val="00CD00F9"/>
    <w:rsid w:val="00CD263A"/>
    <w:rsid w:val="00CD6628"/>
    <w:rsid w:val="00CF1B6A"/>
    <w:rsid w:val="00CF5479"/>
    <w:rsid w:val="00CF7117"/>
    <w:rsid w:val="00D052C5"/>
    <w:rsid w:val="00D07705"/>
    <w:rsid w:val="00D16A39"/>
    <w:rsid w:val="00D24523"/>
    <w:rsid w:val="00D5316B"/>
    <w:rsid w:val="00D6642B"/>
    <w:rsid w:val="00D861E9"/>
    <w:rsid w:val="00D94FDD"/>
    <w:rsid w:val="00DA5A7F"/>
    <w:rsid w:val="00DA7945"/>
    <w:rsid w:val="00DB62AD"/>
    <w:rsid w:val="00DC1F7C"/>
    <w:rsid w:val="00DE7E23"/>
    <w:rsid w:val="00DF3FBF"/>
    <w:rsid w:val="00E01E03"/>
    <w:rsid w:val="00E21E73"/>
    <w:rsid w:val="00E275A0"/>
    <w:rsid w:val="00E27658"/>
    <w:rsid w:val="00E43DE0"/>
    <w:rsid w:val="00E440D9"/>
    <w:rsid w:val="00E465E2"/>
    <w:rsid w:val="00E852BF"/>
    <w:rsid w:val="00EA0504"/>
    <w:rsid w:val="00EA6B4C"/>
    <w:rsid w:val="00ED0576"/>
    <w:rsid w:val="00ED2B4F"/>
    <w:rsid w:val="00ED5E7E"/>
    <w:rsid w:val="00EE6C5A"/>
    <w:rsid w:val="00EF515D"/>
    <w:rsid w:val="00F261EC"/>
    <w:rsid w:val="00F7707A"/>
    <w:rsid w:val="00F82646"/>
    <w:rsid w:val="00F86721"/>
    <w:rsid w:val="00F87707"/>
    <w:rsid w:val="00FA7C9C"/>
    <w:rsid w:val="00FB04E8"/>
    <w:rsid w:val="00FB2C0D"/>
    <w:rsid w:val="00FD5240"/>
    <w:rsid w:val="00FD7229"/>
    <w:rsid w:val="00FD7974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84957"/>
  <w15:docId w15:val="{5BA91BED-E304-4217-93EE-52A4E995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7707A"/>
    <w:pPr>
      <w:ind w:leftChars="200" w:left="480"/>
    </w:pPr>
  </w:style>
  <w:style w:type="paragraph" w:styleId="a3">
    <w:name w:val="Balloon Text"/>
    <w:basedOn w:val="a"/>
    <w:semiHidden/>
    <w:rsid w:val="002D4B40"/>
    <w:rPr>
      <w:rFonts w:ascii="Arial" w:hAnsi="Arial"/>
      <w:sz w:val="18"/>
      <w:szCs w:val="18"/>
    </w:rPr>
  </w:style>
  <w:style w:type="paragraph" w:styleId="a4">
    <w:name w:val="List Paragraph"/>
    <w:basedOn w:val="a"/>
    <w:qFormat/>
    <w:rsid w:val="00352CD1"/>
    <w:pPr>
      <w:ind w:leftChars="200" w:left="480"/>
    </w:pPr>
    <w:rPr>
      <w:rFonts w:ascii="Calibri" w:hAnsi="Calibri"/>
      <w:szCs w:val="22"/>
    </w:rPr>
  </w:style>
  <w:style w:type="character" w:styleId="a5">
    <w:name w:val="Hyperlink"/>
    <w:rsid w:val="000C792E"/>
    <w:rPr>
      <w:color w:val="0000FF"/>
      <w:u w:val="single"/>
    </w:rPr>
  </w:style>
  <w:style w:type="character" w:styleId="a6">
    <w:name w:val="Strong"/>
    <w:qFormat/>
    <w:rsid w:val="00026F50"/>
    <w:rPr>
      <w:rFonts w:cs="Times New Roman"/>
      <w:b/>
      <w:bCs/>
    </w:rPr>
  </w:style>
  <w:style w:type="paragraph" w:styleId="a7">
    <w:name w:val="head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D94FD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mofa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謹就徵選活動之初步規劃說明如下：</dc:title>
  <dc:subject/>
  <dc:creator>陳偉玲</dc:creator>
  <cp:keywords/>
  <dc:description/>
  <cp:lastModifiedBy>劉育穎</cp:lastModifiedBy>
  <cp:revision>2</cp:revision>
  <cp:lastPrinted>2023-07-17T03:13:00Z</cp:lastPrinted>
  <dcterms:created xsi:type="dcterms:W3CDTF">2023-07-17T03:13:00Z</dcterms:created>
  <dcterms:modified xsi:type="dcterms:W3CDTF">2023-07-17T03:13:00Z</dcterms:modified>
</cp:coreProperties>
</file>