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8" w:rsidRPr="00DB7A53" w:rsidRDefault="00310428" w:rsidP="00310428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DB7A53">
        <w:rPr>
          <w:rFonts w:ascii="Times New Roman" w:eastAsia="標楷體" w:hAnsi="Times New Roman" w:hint="eastAsia"/>
          <w:sz w:val="28"/>
          <w:szCs w:val="28"/>
        </w:rPr>
        <w:t>【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FA4C9C" w:rsidRPr="00DB7A53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310428" w:rsidRPr="00DB7A53" w:rsidRDefault="00310428" w:rsidP="00310428">
      <w:pPr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自</w:t>
      </w:r>
      <w:r w:rsidRPr="00DB7A53"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傳</w:t>
      </w:r>
    </w:p>
    <w:p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內容包含成長經歷、興趣專長、對擔任「青年大使」之自我期許。</w:t>
      </w:r>
    </w:p>
    <w:p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請以正楷書寫勿潦草，若以電腦繕打請使用格式為：標楷體、</w:t>
      </w:r>
      <w:r w:rsidRPr="00DB7A53">
        <w:rPr>
          <w:rFonts w:ascii="Times New Roman" w:eastAsia="標楷體" w:hAnsi="Times New Roman"/>
          <w:szCs w:val="28"/>
        </w:rPr>
        <w:t>1</w:t>
      </w:r>
      <w:r w:rsidR="00820205" w:rsidRPr="00DB7A53">
        <w:rPr>
          <w:rFonts w:ascii="Times New Roman" w:eastAsia="標楷體" w:hAnsi="Times New Roman" w:hint="eastAsia"/>
          <w:szCs w:val="28"/>
        </w:rPr>
        <w:t>4</w:t>
      </w:r>
      <w:r w:rsidRPr="00DB7A53">
        <w:rPr>
          <w:rFonts w:ascii="Times New Roman" w:eastAsia="標楷體" w:hAnsi="Times New Roman" w:hint="eastAsia"/>
          <w:szCs w:val="28"/>
        </w:rPr>
        <w:t>字元、固定行高</w:t>
      </w:r>
      <w:r w:rsidRPr="00DB7A53">
        <w:rPr>
          <w:rFonts w:ascii="Times New Roman" w:eastAsia="標楷體" w:hAnsi="Times New Roman"/>
          <w:szCs w:val="28"/>
        </w:rPr>
        <w:t>#20</w:t>
      </w:r>
      <w:r w:rsidRPr="00DB7A53">
        <w:rPr>
          <w:rFonts w:ascii="Times New Roman" w:eastAsia="標楷體" w:hAnsi="Times New Roman" w:hint="eastAsia"/>
          <w:szCs w:val="28"/>
        </w:rPr>
        <w:t>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5"/>
      </w:tblGrid>
      <w:tr w:rsidR="00310428" w:rsidRPr="00DB7A53" w:rsidTr="004D2CC6">
        <w:trPr>
          <w:trHeight w:val="12005"/>
          <w:jc w:val="center"/>
        </w:trPr>
        <w:tc>
          <w:tcPr>
            <w:tcW w:w="9555" w:type="dxa"/>
          </w:tcPr>
          <w:p w:rsidR="00310428" w:rsidRPr="00DB7A53" w:rsidRDefault="00310428" w:rsidP="0031042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0428" w:rsidRPr="00DB7A53" w:rsidTr="00F33729">
        <w:trPr>
          <w:trHeight w:val="633"/>
          <w:jc w:val="center"/>
        </w:trPr>
        <w:tc>
          <w:tcPr>
            <w:tcW w:w="9555" w:type="dxa"/>
            <w:vAlign w:val="center"/>
          </w:tcPr>
          <w:p w:rsidR="00310428" w:rsidRPr="00DB7A53" w:rsidRDefault="00310428" w:rsidP="00595AE8">
            <w:pPr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請親筆簽名：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           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日期：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10</w:t>
            </w:r>
            <w:r w:rsidR="00595AE8"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27734" w:rsidRPr="00DB7A53" w:rsidRDefault="004D2CC6" w:rsidP="004D2CC6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DB7A53">
        <w:rPr>
          <w:rFonts w:ascii="Times New Roman" w:eastAsia="標楷體" w:hAnsi="Times New Roman"/>
          <w:bCs/>
          <w:szCs w:val="28"/>
        </w:rPr>
        <w:t>(</w:t>
      </w:r>
      <w:r w:rsidRPr="00DB7A53">
        <w:rPr>
          <w:rFonts w:ascii="Times New Roman" w:eastAsia="標楷體" w:hAnsi="Times New Roman" w:hint="eastAsia"/>
          <w:bCs/>
          <w:szCs w:val="28"/>
        </w:rPr>
        <w:t>勿超過本頁，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式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份</w:t>
      </w:r>
      <w:r w:rsidRPr="00DB7A53">
        <w:rPr>
          <w:rFonts w:ascii="Times New Roman" w:eastAsia="標楷體" w:hAnsi="Times New Roman"/>
          <w:bCs/>
          <w:szCs w:val="28"/>
        </w:rPr>
        <w:t>)</w:t>
      </w:r>
    </w:p>
    <w:sectPr w:rsidR="00F27734" w:rsidRPr="00DB7A53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65" w:rsidRDefault="00086265" w:rsidP="00310428">
      <w:r>
        <w:separator/>
      </w:r>
    </w:p>
  </w:endnote>
  <w:endnote w:type="continuationSeparator" w:id="0">
    <w:p w:rsidR="00086265" w:rsidRDefault="00086265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65" w:rsidRDefault="00086265" w:rsidP="00310428">
      <w:r>
        <w:separator/>
      </w:r>
    </w:p>
  </w:footnote>
  <w:footnote w:type="continuationSeparator" w:id="0">
    <w:p w:rsidR="00086265" w:rsidRDefault="00086265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86265"/>
    <w:rsid w:val="00310428"/>
    <w:rsid w:val="004D2CC6"/>
    <w:rsid w:val="0056272A"/>
    <w:rsid w:val="00595AE8"/>
    <w:rsid w:val="005C1EE3"/>
    <w:rsid w:val="00820205"/>
    <w:rsid w:val="00A31CC2"/>
    <w:rsid w:val="00C0438D"/>
    <w:rsid w:val="00C247EA"/>
    <w:rsid w:val="00CB003A"/>
    <w:rsid w:val="00CC3A7B"/>
    <w:rsid w:val="00CE4219"/>
    <w:rsid w:val="00D3530D"/>
    <w:rsid w:val="00D52714"/>
    <w:rsid w:val="00D77A7D"/>
    <w:rsid w:val="00DB7A53"/>
    <w:rsid w:val="00F27734"/>
    <w:rsid w:val="00F83AAE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E4C2A-6F6B-475A-B263-E12B5BF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9</cp:revision>
  <dcterms:created xsi:type="dcterms:W3CDTF">2015-02-13T05:49:00Z</dcterms:created>
  <dcterms:modified xsi:type="dcterms:W3CDTF">2018-02-14T06:14:00Z</dcterms:modified>
</cp:coreProperties>
</file>