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5" w:rsidRPr="00CD0078" w:rsidRDefault="00023E05" w:rsidP="00023E05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【表件五】</w:t>
      </w:r>
    </w:p>
    <w:p w:rsidR="00023E05" w:rsidRPr="00CD0078" w:rsidRDefault="00023E05" w:rsidP="00023E0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D0078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Pr="00CD0078">
        <w:rPr>
          <w:rFonts w:ascii="標楷體" w:eastAsia="標楷體" w:hAnsi="標楷體" w:hint="eastAsia"/>
          <w:b/>
          <w:sz w:val="28"/>
          <w:szCs w:val="28"/>
        </w:rPr>
        <w:t>人影音資料使用同意書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本人參加「外交部</w:t>
      </w:r>
      <w:r w:rsidRPr="00CD0078">
        <w:rPr>
          <w:rFonts w:ascii="標楷體" w:eastAsia="標楷體" w:hAnsi="標楷體"/>
          <w:sz w:val="28"/>
          <w:szCs w:val="28"/>
        </w:rPr>
        <w:t>10</w:t>
      </w:r>
      <w:r w:rsidR="00334590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，茲同意主辦機關因本活動而蒐集、處理及運用本人提供之個人資料、肖像、影音、文件等資料，並同意委辦單位攝錄、重製、編輯、公開展示、公開演出、公開上映、公開播送、公開傳輸，以利網路票選、決選等活動之進行與活動期間及結束後之行銷宣傳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本人保證所提供之各項資料未侵害著作權，如有侵害，願自行負責。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立同意書人：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023E05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023E05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82" w:rsidRDefault="00C47482" w:rsidP="00310428">
      <w:r>
        <w:separator/>
      </w:r>
    </w:p>
  </w:endnote>
  <w:endnote w:type="continuationSeparator" w:id="0">
    <w:p w:rsidR="00C47482" w:rsidRDefault="00C47482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82" w:rsidRDefault="00C47482" w:rsidP="00310428">
      <w:r>
        <w:separator/>
      </w:r>
    </w:p>
  </w:footnote>
  <w:footnote w:type="continuationSeparator" w:id="0">
    <w:p w:rsidR="00C47482" w:rsidRDefault="00C47482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310428"/>
    <w:rsid w:val="00334590"/>
    <w:rsid w:val="004D2CC6"/>
    <w:rsid w:val="0056272A"/>
    <w:rsid w:val="00A31CC2"/>
    <w:rsid w:val="00A545DD"/>
    <w:rsid w:val="00C0438D"/>
    <w:rsid w:val="00C47482"/>
    <w:rsid w:val="00D52714"/>
    <w:rsid w:val="00D8609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3</cp:revision>
  <dcterms:created xsi:type="dcterms:W3CDTF">2015-02-13T05:50:00Z</dcterms:created>
  <dcterms:modified xsi:type="dcterms:W3CDTF">2016-01-29T08:09:00Z</dcterms:modified>
</cp:coreProperties>
</file>