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438" w:tblpY="1"/>
        <w:tblW w:w="15039" w:type="dxa"/>
        <w:tblLayout w:type="fixed"/>
        <w:tblLook w:val="04A0"/>
      </w:tblPr>
      <w:tblGrid>
        <w:gridCol w:w="562"/>
        <w:gridCol w:w="1247"/>
        <w:gridCol w:w="29"/>
        <w:gridCol w:w="113"/>
        <w:gridCol w:w="142"/>
        <w:gridCol w:w="2013"/>
        <w:gridCol w:w="113"/>
        <w:gridCol w:w="142"/>
        <w:gridCol w:w="1588"/>
        <w:gridCol w:w="113"/>
        <w:gridCol w:w="1446"/>
        <w:gridCol w:w="2410"/>
        <w:gridCol w:w="1276"/>
        <w:gridCol w:w="992"/>
        <w:gridCol w:w="1276"/>
        <w:gridCol w:w="113"/>
        <w:gridCol w:w="1021"/>
        <w:gridCol w:w="443"/>
      </w:tblGrid>
      <w:tr w:rsidR="001C2517" w:rsidRPr="009D12FA" w:rsidTr="001A3149">
        <w:trPr>
          <w:tblHeader/>
        </w:trPr>
        <w:tc>
          <w:tcPr>
            <w:tcW w:w="15039" w:type="dxa"/>
            <w:gridSpan w:val="18"/>
            <w:tcBorders>
              <w:bottom w:val="single" w:sz="4" w:space="0" w:color="auto"/>
            </w:tcBorders>
          </w:tcPr>
          <w:p w:rsidR="001C2517" w:rsidRPr="00751B1E" w:rsidRDefault="001C2517" w:rsidP="00A218B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外交部資料資產盤點表</w:t>
            </w:r>
            <w:r w:rsidR="002A12D4"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="00E16681"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E16681"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="002A12D4"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751B1E" w:rsidRPr="009D12FA" w:rsidTr="0042540E">
        <w:trPr>
          <w:tblHeader/>
        </w:trPr>
        <w:tc>
          <w:tcPr>
            <w:tcW w:w="562" w:type="dxa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410" w:type="dxa"/>
            <w:gridSpan w:val="4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A218B0" w:rsidRPr="002A12D4" w:rsidRDefault="00A218B0" w:rsidP="003D3F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A218B0" w:rsidRPr="002A12D4" w:rsidRDefault="00A218B0" w:rsidP="003D3F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rightChars="-45" w:right="-108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A218B0" w:rsidRPr="002A12D4" w:rsidRDefault="00A218B0" w:rsidP="003D3F0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446" w:type="dxa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A218B0" w:rsidRPr="002A12D4" w:rsidRDefault="00A218B0" w:rsidP="002A12D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 w:left="175" w:hanging="175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A218B0" w:rsidRPr="002A12D4" w:rsidRDefault="00A218B0" w:rsidP="002A12D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 w:left="175" w:hanging="175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A218B0" w:rsidRPr="002A12D4" w:rsidRDefault="00A218B0" w:rsidP="002A12D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 w:left="175" w:hanging="175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218B0" w:rsidRPr="002A12D4" w:rsidRDefault="00A218B0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  <w:shd w:val="clear" w:color="auto" w:fill="FDE9D9" w:themeFill="accent6" w:themeFillTint="33"/>
          </w:tcPr>
          <w:p w:rsidR="00A218B0" w:rsidRPr="002A12D4" w:rsidRDefault="00A218B0" w:rsidP="002A12D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2A12D4" w:rsidRPr="009D12FA" w:rsidTr="0042540E">
        <w:tc>
          <w:tcPr>
            <w:tcW w:w="562" w:type="dxa"/>
            <w:vAlign w:val="center"/>
          </w:tcPr>
          <w:p w:rsidR="00A218B0" w:rsidRPr="009D12FA" w:rsidRDefault="00770EEE" w:rsidP="00B32F0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389" w:type="dxa"/>
            <w:gridSpan w:val="3"/>
            <w:vAlign w:val="center"/>
          </w:tcPr>
          <w:p w:rsidR="00D8652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「潮台灣」</w:t>
            </w:r>
            <w:r>
              <w:rPr>
                <w:rFonts w:ascii="Times New Roman" w:eastAsia="標楷體" w:hAnsi="Times New Roman" w:cs="Times New Roman" w:hint="eastAsia"/>
              </w:rPr>
              <w:t>YouTube</w:t>
            </w:r>
            <w:r>
              <w:rPr>
                <w:rFonts w:ascii="Times New Roman" w:eastAsia="標楷體" w:hAnsi="Times New Roman" w:cs="Times New Roman" w:hint="eastAsia"/>
              </w:rPr>
              <w:t>頻道</w:t>
            </w:r>
            <w:r w:rsidR="00D86520">
              <w:rPr>
                <w:rFonts w:ascii="Times New Roman" w:eastAsia="標楷體" w:hAnsi="Times New Roman" w:cs="Times New Roman" w:hint="eastAsia"/>
              </w:rPr>
              <w:t>數據分析</w:t>
            </w:r>
          </w:p>
        </w:tc>
        <w:tc>
          <w:tcPr>
            <w:tcW w:w="2410" w:type="dxa"/>
            <w:gridSpan w:val="4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70EEE">
              <w:rPr>
                <w:rFonts w:ascii="Times New Roman" w:eastAsia="標楷體" w:hAnsi="Times New Roman" w:cs="Times New Roman" w:hint="eastAsia"/>
              </w:rPr>
              <w:t>「潮台灣」</w:t>
            </w:r>
            <w:r>
              <w:rPr>
                <w:rFonts w:ascii="Times New Roman" w:eastAsia="標楷體" w:hAnsi="Times New Roman" w:cs="Times New Roman" w:hint="eastAsia"/>
              </w:rPr>
              <w:t>YouTube</w:t>
            </w:r>
            <w:r w:rsidRPr="00770EEE">
              <w:rPr>
                <w:rFonts w:ascii="Times New Roman" w:eastAsia="標楷體" w:hAnsi="Times New Roman" w:cs="Times New Roman" w:hint="eastAsia"/>
              </w:rPr>
              <w:t>頻道運用專屬頻道置入軟實力數位內容行銷國家形象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770EEE">
              <w:rPr>
                <w:rFonts w:ascii="Times New Roman" w:eastAsia="標楷體" w:hAnsi="Times New Roman" w:cs="Times New Roman" w:hint="eastAsia"/>
              </w:rPr>
              <w:t>加強國際</w:t>
            </w:r>
            <w:r>
              <w:rPr>
                <w:rFonts w:ascii="Times New Roman" w:eastAsia="標楷體" w:hAnsi="Times New Roman" w:cs="Times New Roman" w:hint="eastAsia"/>
              </w:rPr>
              <w:t>社會</w:t>
            </w:r>
            <w:r w:rsidRPr="00770EEE">
              <w:rPr>
                <w:rFonts w:ascii="Times New Roman" w:eastAsia="標楷體" w:hAnsi="Times New Roman" w:cs="Times New Roman" w:hint="eastAsia"/>
              </w:rPr>
              <w:t>對台灣的瞭解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  <w:gridSpan w:val="2"/>
            <w:vAlign w:val="center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46" w:type="dxa"/>
          </w:tcPr>
          <w:p w:rsidR="00A218B0" w:rsidRPr="009D12FA" w:rsidRDefault="00A218B0" w:rsidP="00751B1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1276" w:type="dxa"/>
            <w:vAlign w:val="center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104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A218B0" w:rsidRPr="009D12FA" w:rsidRDefault="00770EEE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A218B0" w:rsidRPr="009D12FA" w:rsidRDefault="00A218B0" w:rsidP="00751B1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A12D4" w:rsidRPr="009D12FA" w:rsidTr="0042540E">
        <w:trPr>
          <w:trHeight w:val="3877"/>
        </w:trPr>
        <w:tc>
          <w:tcPr>
            <w:tcW w:w="562" w:type="dxa"/>
            <w:vAlign w:val="center"/>
          </w:tcPr>
          <w:p w:rsidR="006A262B" w:rsidRDefault="004A77A7" w:rsidP="006A262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389" w:type="dxa"/>
            <w:gridSpan w:val="3"/>
            <w:vAlign w:val="center"/>
          </w:tcPr>
          <w:p w:rsidR="006A262B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6A262B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政策綱領</w:t>
            </w:r>
          </w:p>
        </w:tc>
        <w:tc>
          <w:tcPr>
            <w:tcW w:w="2410" w:type="dxa"/>
            <w:gridSpan w:val="4"/>
          </w:tcPr>
          <w:p w:rsidR="006A262B" w:rsidRPr="00457740" w:rsidRDefault="00457740" w:rsidP="004577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57740">
              <w:rPr>
                <w:rFonts w:ascii="Times New Roman" w:eastAsia="標楷體" w:hAnsi="Times New Roman" w:cs="Times New Roman" w:hint="eastAsia"/>
              </w:rPr>
              <w:t>1.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API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RSS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6A262B" w:rsidRPr="00457740" w:rsidRDefault="00457740" w:rsidP="004577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57740">
              <w:rPr>
                <w:rFonts w:ascii="Times New Roman" w:eastAsia="標楷體" w:hAnsi="Times New Roman" w:cs="Times New Roman" w:hint="eastAsia"/>
              </w:rPr>
              <w:t>2.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6A262B" w:rsidRPr="00457740" w:rsidRDefault="00457740" w:rsidP="00457740">
            <w:pPr>
              <w:rPr>
                <w:rFonts w:ascii="Times New Roman" w:eastAsia="標楷體" w:hAnsi="Times New Roman" w:cs="Times New Roman"/>
              </w:rPr>
            </w:pPr>
            <w:r w:rsidRPr="00457740">
              <w:rPr>
                <w:rFonts w:ascii="Times New Roman" w:eastAsia="標楷體" w:hAnsi="Times New Roman" w:cs="Times New Roman" w:hint="eastAsia"/>
              </w:rPr>
              <w:t>3.</w:t>
            </w:r>
            <w:r w:rsidR="006A262B" w:rsidRPr="00457740">
              <w:rPr>
                <w:rFonts w:ascii="Times New Roman" w:eastAsia="標楷體" w:hAnsi="Times New Roman" w:cs="Times New Roman" w:hint="eastAsia"/>
              </w:rPr>
              <w:t>資料來源</w:t>
            </w:r>
            <w:r w:rsidR="006A262B" w:rsidRPr="00457740">
              <w:rPr>
                <w:rFonts w:ascii="Times New Roman" w:eastAsia="標楷體" w:hAnsi="Times New Roman" w:cs="Times New Roman"/>
                <w:sz w:val="18"/>
                <w:szCs w:val="18"/>
              </w:rPr>
              <w:t>http://api.taiwantoday.tw/nspp/rss.php?unit=257</w:t>
            </w:r>
          </w:p>
        </w:tc>
        <w:tc>
          <w:tcPr>
            <w:tcW w:w="1701" w:type="dxa"/>
            <w:gridSpan w:val="2"/>
            <w:vAlign w:val="center"/>
          </w:tcPr>
          <w:p w:rsidR="006A262B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46" w:type="dxa"/>
          </w:tcPr>
          <w:p w:rsidR="00E86C84" w:rsidRPr="006A262B" w:rsidRDefault="00E86C84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E86C84" w:rsidRPr="006A262B" w:rsidRDefault="00E86C84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E86C84" w:rsidRPr="006A262B" w:rsidRDefault="00E86C84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E86C84" w:rsidRPr="006A262B" w:rsidRDefault="00E86C84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E86C84" w:rsidRPr="006A262B" w:rsidRDefault="00E86C84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6A262B" w:rsidRPr="009D12FA" w:rsidRDefault="00E86C84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6A262B" w:rsidRDefault="00D86520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6A262B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6A262B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262B" w:rsidRDefault="00025C20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 w:rsidR="006A262B">
              <w:rPr>
                <w:rFonts w:ascii="Times New Roman" w:eastAsia="標楷體" w:hAnsi="Times New Roman" w:cs="Times New Roman" w:hint="eastAsia"/>
              </w:rPr>
              <w:t>年</w:t>
            </w:r>
            <w:r w:rsidR="006A262B">
              <w:rPr>
                <w:rFonts w:ascii="Times New Roman" w:eastAsia="標楷體" w:hAnsi="Times New Roman" w:cs="Times New Roman" w:hint="eastAsia"/>
              </w:rPr>
              <w:t>2</w:t>
            </w:r>
            <w:r w:rsidR="006A262B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6A262B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6A262B" w:rsidRPr="009D12FA" w:rsidRDefault="006A262B" w:rsidP="00751B1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E3D8A" w:rsidRPr="009D12FA" w:rsidTr="00EE3D8A">
        <w:tc>
          <w:tcPr>
            <w:tcW w:w="15039" w:type="dxa"/>
            <w:gridSpan w:val="18"/>
            <w:vAlign w:val="center"/>
          </w:tcPr>
          <w:p w:rsidR="00EE3D8A" w:rsidRPr="009D12FA" w:rsidRDefault="00EE3D8A" w:rsidP="00A90E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EE3D8A" w:rsidRPr="009D12FA" w:rsidTr="0042540E">
        <w:tc>
          <w:tcPr>
            <w:tcW w:w="562" w:type="dxa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410" w:type="dxa"/>
            <w:gridSpan w:val="4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01" w:type="dxa"/>
            <w:gridSpan w:val="2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EE3D8A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EE3D8A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EE3D8A" w:rsidRPr="00EB7D40" w:rsidRDefault="00EB7D40" w:rsidP="00EB7D40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EE3D8A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EE3D8A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EE3D8A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446" w:type="dxa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EE3D8A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EE3D8A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EE3D8A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EE3D8A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EE3D8A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EE3D8A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EE3D8A" w:rsidRPr="002A12D4" w:rsidRDefault="00EE3D8A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EE3D8A" w:rsidRPr="002A12D4" w:rsidRDefault="00EE3D8A" w:rsidP="00EE3D8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EE3D8A" w:rsidRPr="009D12FA" w:rsidTr="0042540E">
        <w:tc>
          <w:tcPr>
            <w:tcW w:w="562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389" w:type="dxa"/>
            <w:gridSpan w:val="3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核心業務</w:t>
            </w:r>
            <w:r w:rsidRPr="006A262B">
              <w:rPr>
                <w:rFonts w:ascii="Times New Roman" w:eastAsia="標楷體" w:hAnsi="Times New Roman" w:cs="Times New Roman" w:hint="eastAsia"/>
              </w:rPr>
              <w:t>-</w:t>
            </w:r>
            <w:r w:rsidRPr="006A262B">
              <w:rPr>
                <w:rFonts w:ascii="Times New Roman" w:eastAsia="標楷體" w:hAnsi="Times New Roman" w:cs="Times New Roman" w:hint="eastAsia"/>
              </w:rPr>
              <w:t>領務簽證</w:t>
            </w:r>
          </w:p>
        </w:tc>
        <w:tc>
          <w:tcPr>
            <w:tcW w:w="2410" w:type="dxa"/>
            <w:gridSpan w:val="4"/>
          </w:tcPr>
          <w:p w:rsidR="00EE3D8A" w:rsidRPr="00997F04" w:rsidRDefault="00997F04" w:rsidP="00997F04">
            <w:pPr>
              <w:rPr>
                <w:rFonts w:ascii="Times New Roman" w:eastAsia="標楷體" w:hAnsi="Times New Roman" w:cs="Times New Roman"/>
              </w:rPr>
            </w:pPr>
            <w:r w:rsidRPr="00997F04">
              <w:rPr>
                <w:rFonts w:ascii="Times New Roman" w:eastAsia="標楷體" w:hAnsi="Times New Roman" w:cs="Times New Roman" w:hint="eastAsia"/>
              </w:rPr>
              <w:t>1.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API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RSS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EE3D8A" w:rsidRPr="00997F04" w:rsidRDefault="00997F04" w:rsidP="00997F04">
            <w:pPr>
              <w:rPr>
                <w:rFonts w:ascii="Times New Roman" w:eastAsia="標楷體" w:hAnsi="Times New Roman" w:cs="Times New Roman"/>
              </w:rPr>
            </w:pPr>
            <w:r w:rsidRPr="00997F04">
              <w:rPr>
                <w:rFonts w:ascii="Times New Roman" w:eastAsia="標楷體" w:hAnsi="Times New Roman" w:cs="Times New Roman" w:hint="eastAsia"/>
              </w:rPr>
              <w:t>2.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EE3D8A" w:rsidRPr="00997F04" w:rsidRDefault="00997F04" w:rsidP="00997F04">
            <w:pPr>
              <w:rPr>
                <w:rFonts w:ascii="Times New Roman" w:eastAsia="標楷體" w:hAnsi="Times New Roman" w:cs="Times New Roman"/>
              </w:rPr>
            </w:pPr>
            <w:r w:rsidRPr="00997F04">
              <w:rPr>
                <w:rFonts w:ascii="Times New Roman" w:eastAsia="標楷體" w:hAnsi="Times New Roman" w:cs="Times New Roman" w:hint="eastAsia"/>
              </w:rPr>
              <w:t>3.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資料來源</w:t>
            </w:r>
            <w:r w:rsidR="00EE3D8A" w:rsidRPr="00997F04">
              <w:rPr>
                <w:rFonts w:ascii="Times New Roman" w:eastAsia="標楷體" w:hAnsi="Times New Roman" w:cs="Times New Roman"/>
                <w:sz w:val="18"/>
                <w:szCs w:val="18"/>
              </w:rPr>
              <w:t>http://api.taiwantoday.tw/nspp/rss.php?unit=344</w:t>
            </w:r>
          </w:p>
        </w:tc>
        <w:tc>
          <w:tcPr>
            <w:tcW w:w="1701" w:type="dxa"/>
            <w:gridSpan w:val="2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46" w:type="dxa"/>
          </w:tcPr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EE3D8A" w:rsidRPr="009D12FA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EE3D8A" w:rsidRPr="009D12F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E3D8A" w:rsidRPr="009D12FA" w:rsidTr="0042540E">
        <w:tc>
          <w:tcPr>
            <w:tcW w:w="562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389" w:type="dxa"/>
            <w:gridSpan w:val="3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核心業務</w:t>
            </w:r>
            <w:r w:rsidRPr="006A262B">
              <w:rPr>
                <w:rFonts w:ascii="Times New Roman" w:eastAsia="標楷體" w:hAnsi="Times New Roman" w:cs="Times New Roman" w:hint="eastAsia"/>
              </w:rPr>
              <w:t>-</w:t>
            </w:r>
            <w:r w:rsidRPr="006A262B">
              <w:rPr>
                <w:rFonts w:ascii="Times New Roman" w:eastAsia="標楷體" w:hAnsi="Times New Roman" w:cs="Times New Roman" w:hint="eastAsia"/>
              </w:rPr>
              <w:t>國際合作</w:t>
            </w:r>
          </w:p>
        </w:tc>
        <w:tc>
          <w:tcPr>
            <w:tcW w:w="2410" w:type="dxa"/>
            <w:gridSpan w:val="4"/>
          </w:tcPr>
          <w:p w:rsidR="00EE3D8A" w:rsidRPr="00997F04" w:rsidRDefault="00997F04" w:rsidP="00997F04">
            <w:pPr>
              <w:rPr>
                <w:rFonts w:ascii="Times New Roman" w:eastAsia="標楷體" w:hAnsi="Times New Roman" w:cs="Times New Roman"/>
              </w:rPr>
            </w:pPr>
            <w:r w:rsidRPr="00997F04">
              <w:rPr>
                <w:rFonts w:ascii="Times New Roman" w:eastAsia="標楷體" w:hAnsi="Times New Roman" w:cs="Times New Roman" w:hint="eastAsia"/>
              </w:rPr>
              <w:t>1.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API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RSS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EE3D8A" w:rsidRPr="00997F04" w:rsidRDefault="00997F04" w:rsidP="00997F04">
            <w:pPr>
              <w:rPr>
                <w:rFonts w:ascii="Times New Roman" w:eastAsia="標楷體" w:hAnsi="Times New Roman" w:cs="Times New Roman"/>
              </w:rPr>
            </w:pPr>
            <w:r w:rsidRPr="00997F04">
              <w:rPr>
                <w:rFonts w:ascii="Times New Roman" w:eastAsia="標楷體" w:hAnsi="Times New Roman" w:cs="Times New Roman" w:hint="eastAsia"/>
              </w:rPr>
              <w:t>2.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EE3D8A" w:rsidRPr="00997F04" w:rsidRDefault="00997F04" w:rsidP="00997F04">
            <w:pPr>
              <w:rPr>
                <w:rFonts w:ascii="Times New Roman" w:eastAsia="標楷體" w:hAnsi="Times New Roman" w:cs="Times New Roman"/>
              </w:rPr>
            </w:pPr>
            <w:r w:rsidRPr="00997F04">
              <w:rPr>
                <w:rFonts w:ascii="Times New Roman" w:eastAsia="標楷體" w:hAnsi="Times New Roman" w:cs="Times New Roman" w:hint="eastAsia"/>
              </w:rPr>
              <w:t>3.</w:t>
            </w:r>
            <w:r w:rsidR="00EE3D8A" w:rsidRPr="00997F04">
              <w:rPr>
                <w:rFonts w:ascii="Times New Roman" w:eastAsia="標楷體" w:hAnsi="Times New Roman" w:cs="Times New Roman" w:hint="eastAsia"/>
              </w:rPr>
              <w:t>資料來源</w:t>
            </w:r>
            <w:r w:rsidR="00EE3D8A" w:rsidRPr="00997F04">
              <w:rPr>
                <w:rFonts w:ascii="Times New Roman" w:eastAsia="標楷體" w:hAnsi="Times New Roman" w:cs="Times New Roman"/>
                <w:sz w:val="18"/>
                <w:szCs w:val="18"/>
              </w:rPr>
              <w:t>http://api.taiwantoday.tw/nspp/rss.php?unit=345</w:t>
            </w:r>
          </w:p>
        </w:tc>
        <w:tc>
          <w:tcPr>
            <w:tcW w:w="1701" w:type="dxa"/>
            <w:gridSpan w:val="2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46" w:type="dxa"/>
          </w:tcPr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EE3D8A" w:rsidRPr="006A262B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EE3D8A" w:rsidRPr="009D12FA" w:rsidRDefault="00EE3D8A" w:rsidP="00EE3D8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EE3D8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EE3D8A" w:rsidRPr="009D12FA" w:rsidRDefault="00EE3D8A" w:rsidP="00EE3D8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E3D8A" w:rsidRPr="009D12FA" w:rsidTr="00EE3D8A">
        <w:tc>
          <w:tcPr>
            <w:tcW w:w="15039" w:type="dxa"/>
            <w:gridSpan w:val="18"/>
            <w:vAlign w:val="center"/>
          </w:tcPr>
          <w:p w:rsidR="00EE3D8A" w:rsidRPr="009D12FA" w:rsidRDefault="00EE3D8A" w:rsidP="00A90E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3D3F06" w:rsidRPr="009D12FA" w:rsidTr="0042540E">
        <w:tc>
          <w:tcPr>
            <w:tcW w:w="562" w:type="dxa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410" w:type="dxa"/>
            <w:gridSpan w:val="4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01" w:type="dxa"/>
            <w:gridSpan w:val="2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3D3F06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3D3F06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3D3F06" w:rsidRPr="00EB7D40" w:rsidRDefault="00EB7D40" w:rsidP="00EB7D40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3D3F06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3D3F06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3D3F06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446" w:type="dxa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3D3F06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3D3F06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3D3F06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3D3F06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3D3F06" w:rsidRPr="00EB7D40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3D3F06" w:rsidRPr="00EB7D40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3D3F06" w:rsidRPr="002A12D4" w:rsidRDefault="003D3F06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3D3F06" w:rsidRPr="002A12D4" w:rsidRDefault="003D3F06" w:rsidP="003D3F0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3D3F06" w:rsidRPr="009D12FA" w:rsidTr="0042540E">
        <w:tc>
          <w:tcPr>
            <w:tcW w:w="562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389" w:type="dxa"/>
            <w:gridSpan w:val="3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核心業務</w:t>
            </w:r>
            <w:r w:rsidRPr="006A262B">
              <w:rPr>
                <w:rFonts w:ascii="Times New Roman" w:eastAsia="標楷體" w:hAnsi="Times New Roman" w:cs="Times New Roman" w:hint="eastAsia"/>
              </w:rPr>
              <w:t xml:space="preserve">- </w:t>
            </w:r>
            <w:r w:rsidRPr="006A262B">
              <w:rPr>
                <w:rFonts w:ascii="Times New Roman" w:eastAsia="標楷體" w:hAnsi="Times New Roman" w:cs="Times New Roman" w:hint="eastAsia"/>
              </w:rPr>
              <w:t>經貿交流</w:t>
            </w:r>
          </w:p>
        </w:tc>
        <w:tc>
          <w:tcPr>
            <w:tcW w:w="2410" w:type="dxa"/>
            <w:gridSpan w:val="4"/>
          </w:tcPr>
          <w:p w:rsidR="003D3F06" w:rsidRPr="00A04CE3" w:rsidRDefault="00A04CE3" w:rsidP="00A04CE3">
            <w:pPr>
              <w:rPr>
                <w:rFonts w:ascii="Times New Roman" w:eastAsia="標楷體" w:hAnsi="Times New Roman" w:cs="Times New Roman"/>
              </w:rPr>
            </w:pPr>
            <w:r w:rsidRPr="00A04CE3">
              <w:rPr>
                <w:rFonts w:ascii="Times New Roman" w:eastAsia="標楷體" w:hAnsi="Times New Roman" w:cs="Times New Roman" w:hint="eastAsia"/>
              </w:rPr>
              <w:t>1.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API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RSS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3D3F06" w:rsidRPr="00A04CE3" w:rsidRDefault="00A04CE3" w:rsidP="00A04CE3">
            <w:pPr>
              <w:rPr>
                <w:rFonts w:ascii="Times New Roman" w:eastAsia="標楷體" w:hAnsi="Times New Roman" w:cs="Times New Roman"/>
              </w:rPr>
            </w:pPr>
            <w:r w:rsidRPr="00A04CE3">
              <w:rPr>
                <w:rFonts w:ascii="Times New Roman" w:eastAsia="標楷體" w:hAnsi="Times New Roman" w:cs="Times New Roman" w:hint="eastAsia"/>
              </w:rPr>
              <w:t>2.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3D3F06" w:rsidRPr="00A04CE3" w:rsidRDefault="00A04CE3" w:rsidP="00A04CE3">
            <w:pPr>
              <w:rPr>
                <w:rFonts w:ascii="Times New Roman" w:eastAsia="標楷體" w:hAnsi="Times New Roman" w:cs="Times New Roman"/>
              </w:rPr>
            </w:pPr>
            <w:r w:rsidRPr="00A04CE3">
              <w:rPr>
                <w:rFonts w:ascii="Times New Roman" w:eastAsia="標楷體" w:hAnsi="Times New Roman" w:cs="Times New Roman" w:hint="eastAsia"/>
              </w:rPr>
              <w:t>3.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資料來源</w:t>
            </w:r>
            <w:r w:rsidR="003D3F06" w:rsidRPr="00A04CE3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http://api.taiwantoday.tw/nspp/rss.php?unit=347</w:t>
            </w:r>
          </w:p>
        </w:tc>
        <w:tc>
          <w:tcPr>
            <w:tcW w:w="1701" w:type="dxa"/>
            <w:gridSpan w:val="2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46" w:type="dxa"/>
          </w:tcPr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3D3F06" w:rsidRPr="009D12FA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3D3F06" w:rsidRPr="009D12FA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3F06" w:rsidRPr="009D12FA" w:rsidTr="0042540E">
        <w:trPr>
          <w:trHeight w:val="693"/>
        </w:trPr>
        <w:tc>
          <w:tcPr>
            <w:tcW w:w="562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389" w:type="dxa"/>
            <w:gridSpan w:val="3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核心業務</w:t>
            </w:r>
            <w:r w:rsidRPr="006A262B">
              <w:rPr>
                <w:rFonts w:ascii="Times New Roman" w:eastAsia="標楷體" w:hAnsi="Times New Roman" w:cs="Times New Roman" w:hint="eastAsia"/>
              </w:rPr>
              <w:t>-</w:t>
            </w:r>
            <w:r w:rsidRPr="006A262B">
              <w:rPr>
                <w:rFonts w:ascii="Times New Roman" w:eastAsia="標楷體" w:hAnsi="Times New Roman" w:cs="Times New Roman" w:hint="eastAsia"/>
              </w:rPr>
              <w:t>臺灣獎助金</w:t>
            </w:r>
          </w:p>
        </w:tc>
        <w:tc>
          <w:tcPr>
            <w:tcW w:w="2410" w:type="dxa"/>
            <w:gridSpan w:val="4"/>
          </w:tcPr>
          <w:p w:rsidR="003D3F06" w:rsidRPr="00A04CE3" w:rsidRDefault="00A04CE3" w:rsidP="00A04CE3">
            <w:pPr>
              <w:rPr>
                <w:rFonts w:ascii="Times New Roman" w:eastAsia="標楷體" w:hAnsi="Times New Roman" w:cs="Times New Roman"/>
              </w:rPr>
            </w:pPr>
            <w:r w:rsidRPr="00A04CE3">
              <w:rPr>
                <w:rFonts w:ascii="Times New Roman" w:eastAsia="標楷體" w:hAnsi="Times New Roman" w:cs="Times New Roman" w:hint="eastAsia"/>
              </w:rPr>
              <w:t>1.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API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RSS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3D3F06" w:rsidRPr="00A04CE3" w:rsidRDefault="00A04CE3" w:rsidP="00A04CE3">
            <w:pPr>
              <w:rPr>
                <w:rFonts w:ascii="Times New Roman" w:eastAsia="標楷體" w:hAnsi="Times New Roman" w:cs="Times New Roman"/>
              </w:rPr>
            </w:pPr>
            <w:r w:rsidRPr="00A04CE3">
              <w:rPr>
                <w:rFonts w:ascii="Times New Roman" w:eastAsia="標楷體" w:hAnsi="Times New Roman" w:cs="Times New Roman" w:hint="eastAsia"/>
              </w:rPr>
              <w:t>2.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3D3F06" w:rsidRPr="00A04CE3" w:rsidRDefault="00A04CE3" w:rsidP="00A04CE3">
            <w:pPr>
              <w:rPr>
                <w:rFonts w:ascii="Times New Roman" w:eastAsia="標楷體" w:hAnsi="Times New Roman" w:cs="Times New Roman"/>
              </w:rPr>
            </w:pPr>
            <w:r w:rsidRPr="00A04CE3">
              <w:rPr>
                <w:rFonts w:ascii="Times New Roman" w:eastAsia="標楷體" w:hAnsi="Times New Roman" w:cs="Times New Roman" w:hint="eastAsia"/>
              </w:rPr>
              <w:t>3.</w:t>
            </w:r>
            <w:r w:rsidR="003D3F06" w:rsidRPr="00A04CE3">
              <w:rPr>
                <w:rFonts w:ascii="Times New Roman" w:eastAsia="標楷體" w:hAnsi="Times New Roman" w:cs="Times New Roman" w:hint="eastAsia"/>
              </w:rPr>
              <w:t>資料來源</w:t>
            </w:r>
            <w:r w:rsidR="003D3F06" w:rsidRPr="00A04CE3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http://api.taiwantoday.tw/nspp/rss.php?unit=352</w:t>
            </w:r>
          </w:p>
        </w:tc>
        <w:tc>
          <w:tcPr>
            <w:tcW w:w="1701" w:type="dxa"/>
            <w:gridSpan w:val="2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446" w:type="dxa"/>
          </w:tcPr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3D3F06" w:rsidRPr="006A262B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3D3F06" w:rsidRPr="009D12FA" w:rsidRDefault="003D3F06" w:rsidP="003D3F06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3D3F06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3D3F06" w:rsidRPr="009D12FA" w:rsidRDefault="003D3F06" w:rsidP="003D3F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D3F06" w:rsidRPr="009D12FA" w:rsidTr="00EE3D8A">
        <w:tc>
          <w:tcPr>
            <w:tcW w:w="15039" w:type="dxa"/>
            <w:gridSpan w:val="18"/>
            <w:vAlign w:val="center"/>
          </w:tcPr>
          <w:p w:rsidR="003D3F06" w:rsidRPr="009D12FA" w:rsidRDefault="003D3F06" w:rsidP="00A90E3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EB7D40" w:rsidRPr="009D12FA" w:rsidTr="0042540E">
        <w:tc>
          <w:tcPr>
            <w:tcW w:w="562" w:type="dxa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EB7D40" w:rsidRPr="000C5B0A" w:rsidRDefault="000C5B0A" w:rsidP="000C5B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EB7D40"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EB7D40" w:rsidRPr="000C5B0A" w:rsidRDefault="000C5B0A" w:rsidP="000C5B0A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EB7D40"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EB7D40" w:rsidRPr="000C5B0A" w:rsidRDefault="000C5B0A" w:rsidP="000C5B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EB7D40"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EB7D40" w:rsidRPr="000C5B0A" w:rsidRDefault="000C5B0A" w:rsidP="000C5B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EB7D40"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EB7D40" w:rsidRPr="000C5B0A" w:rsidRDefault="000C5B0A" w:rsidP="000C5B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EB7D40"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EB7D40" w:rsidRPr="000C5B0A" w:rsidRDefault="000C5B0A" w:rsidP="000C5B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EB7D40" w:rsidRPr="000C5B0A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EB7D40" w:rsidRPr="002A12D4" w:rsidRDefault="00EB7D40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EB7D40" w:rsidRPr="002A12D4" w:rsidRDefault="00EB7D40" w:rsidP="00EB7D4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EB7D40" w:rsidRPr="009D12FA" w:rsidTr="0042540E">
        <w:trPr>
          <w:trHeight w:val="6319"/>
        </w:trPr>
        <w:tc>
          <w:tcPr>
            <w:tcW w:w="562" w:type="dxa"/>
            <w:vAlign w:val="center"/>
          </w:tcPr>
          <w:p w:rsidR="00A90E33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1389" w:type="dxa"/>
            <w:gridSpan w:val="3"/>
            <w:vAlign w:val="center"/>
          </w:tcPr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核心業務</w:t>
            </w:r>
            <w:r w:rsidRPr="006A262B">
              <w:rPr>
                <w:rFonts w:ascii="Times New Roman" w:eastAsia="標楷體" w:hAnsi="Times New Roman" w:cs="Times New Roman" w:hint="eastAsia"/>
              </w:rPr>
              <w:t>-</w:t>
            </w:r>
            <w:r w:rsidRPr="006A262B">
              <w:rPr>
                <w:rFonts w:ascii="Times New Roman" w:eastAsia="標楷體" w:hAnsi="Times New Roman" w:cs="Times New Roman" w:hint="eastAsia"/>
              </w:rPr>
              <w:t>城市外交</w:t>
            </w:r>
          </w:p>
        </w:tc>
        <w:tc>
          <w:tcPr>
            <w:tcW w:w="2155" w:type="dxa"/>
            <w:gridSpan w:val="2"/>
          </w:tcPr>
          <w:p w:rsidR="00EB7D40" w:rsidRPr="00200EEA" w:rsidRDefault="00200EEA" w:rsidP="00200EEA">
            <w:pPr>
              <w:rPr>
                <w:rFonts w:ascii="Times New Roman" w:eastAsia="標楷體" w:hAnsi="Times New Roman" w:cs="Times New Roman"/>
              </w:rPr>
            </w:pPr>
            <w:r w:rsidRPr="00200EEA">
              <w:rPr>
                <w:rFonts w:ascii="Times New Roman" w:eastAsia="標楷體" w:hAnsi="Times New Roman" w:cs="Times New Roman" w:hint="eastAsia"/>
              </w:rPr>
              <w:t>1.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API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RSS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EB7D40" w:rsidRPr="00200EEA" w:rsidRDefault="00200EEA" w:rsidP="00200EEA">
            <w:pPr>
              <w:rPr>
                <w:rFonts w:ascii="Times New Roman" w:eastAsia="標楷體" w:hAnsi="Times New Roman" w:cs="Times New Roman"/>
              </w:rPr>
            </w:pPr>
            <w:r w:rsidRPr="00200EEA">
              <w:rPr>
                <w:rFonts w:ascii="Times New Roman" w:eastAsia="標楷體" w:hAnsi="Times New Roman" w:cs="Times New Roman" w:hint="eastAsia"/>
              </w:rPr>
              <w:t>2.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EB7D40" w:rsidRPr="00200EEA" w:rsidRDefault="00200EEA" w:rsidP="00200EEA">
            <w:pPr>
              <w:rPr>
                <w:rFonts w:ascii="Times New Roman" w:eastAsia="標楷體" w:hAnsi="Times New Roman" w:cs="Times New Roman"/>
              </w:rPr>
            </w:pPr>
            <w:r w:rsidRPr="00200EEA">
              <w:rPr>
                <w:rFonts w:ascii="Times New Roman" w:eastAsia="標楷體" w:hAnsi="Times New Roman" w:cs="Times New Roman" w:hint="eastAsia"/>
              </w:rPr>
              <w:t>3.</w:t>
            </w:r>
            <w:r w:rsidR="00EB7D40" w:rsidRPr="00200EEA">
              <w:rPr>
                <w:rFonts w:ascii="Times New Roman" w:eastAsia="標楷體" w:hAnsi="Times New Roman" w:cs="Times New Roman" w:hint="eastAsia"/>
              </w:rPr>
              <w:t>資料來源</w:t>
            </w:r>
            <w:r w:rsidR="00EB7D40" w:rsidRPr="00545644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http://api.taiwantoday.tw/nspp/rss.php?unit=384</w:t>
            </w:r>
          </w:p>
        </w:tc>
        <w:tc>
          <w:tcPr>
            <w:tcW w:w="1843" w:type="dxa"/>
            <w:gridSpan w:val="3"/>
            <w:vAlign w:val="center"/>
          </w:tcPr>
          <w:p w:rsidR="00A90E33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EB7D40" w:rsidRPr="006A262B" w:rsidRDefault="00EB7D40" w:rsidP="00EB7D40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EB7D40" w:rsidRPr="006A262B" w:rsidRDefault="00EB7D40" w:rsidP="00EB7D40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EB7D40" w:rsidRPr="006A262B" w:rsidRDefault="00EB7D40" w:rsidP="00EB7D40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EB7D40" w:rsidRPr="006A262B" w:rsidRDefault="00EB7D40" w:rsidP="00EB7D40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EB7D40" w:rsidRPr="006A262B" w:rsidRDefault="00EB7D40" w:rsidP="00EB7D40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EB7D40" w:rsidRPr="009D12FA" w:rsidRDefault="00EB7D40" w:rsidP="00EB7D40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EB7D40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EB7D40" w:rsidRPr="009D12FA" w:rsidRDefault="00EB7D40" w:rsidP="00EB7D4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63AB3" w:rsidRPr="009D12FA" w:rsidTr="00C63AB3">
        <w:trPr>
          <w:trHeight w:val="551"/>
        </w:trPr>
        <w:tc>
          <w:tcPr>
            <w:tcW w:w="15039" w:type="dxa"/>
            <w:gridSpan w:val="18"/>
          </w:tcPr>
          <w:p w:rsidR="00C63AB3" w:rsidRPr="002A12D4" w:rsidRDefault="00C63AB3" w:rsidP="00C63AB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A90E33" w:rsidRPr="009D12FA" w:rsidTr="0042540E">
        <w:trPr>
          <w:trHeight w:val="1298"/>
        </w:trPr>
        <w:tc>
          <w:tcPr>
            <w:tcW w:w="562" w:type="dxa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A90E33" w:rsidRPr="00044399" w:rsidRDefault="00044399" w:rsidP="000443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A90E33"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A90E33" w:rsidRPr="00044399" w:rsidRDefault="00044399" w:rsidP="00044399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A90E33"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A90E33" w:rsidRPr="00044399" w:rsidRDefault="00044399" w:rsidP="000443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A90E33"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A90E33" w:rsidRPr="00044399" w:rsidRDefault="00044399" w:rsidP="000443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="00A90E33"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A90E33" w:rsidRPr="00044399" w:rsidRDefault="00044399" w:rsidP="000443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="00A90E33"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A90E33" w:rsidRPr="00044399" w:rsidRDefault="00044399" w:rsidP="0004439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="00A90E33"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A90E33" w:rsidRPr="002A12D4" w:rsidRDefault="00A90E33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A90E33" w:rsidRPr="002A12D4" w:rsidRDefault="00A90E33" w:rsidP="00A90E3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A90E33" w:rsidRPr="009D12FA" w:rsidTr="0042540E">
        <w:trPr>
          <w:trHeight w:val="2637"/>
        </w:trPr>
        <w:tc>
          <w:tcPr>
            <w:tcW w:w="562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389" w:type="dxa"/>
            <w:gridSpan w:val="3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A90E33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核心業務</w:t>
            </w:r>
            <w:r w:rsidRPr="006A262B">
              <w:rPr>
                <w:rFonts w:ascii="Times New Roman" w:eastAsia="標楷體" w:hAnsi="Times New Roman" w:cs="Times New Roman" w:hint="eastAsia"/>
              </w:rPr>
              <w:t>-</w:t>
            </w:r>
            <w:r w:rsidRPr="006A262B">
              <w:rPr>
                <w:rFonts w:ascii="Times New Roman" w:eastAsia="標楷體" w:hAnsi="Times New Roman" w:cs="Times New Roman" w:hint="eastAsia"/>
              </w:rPr>
              <w:t>活動與報導</w:t>
            </w:r>
          </w:p>
        </w:tc>
        <w:tc>
          <w:tcPr>
            <w:tcW w:w="2155" w:type="dxa"/>
            <w:gridSpan w:val="2"/>
          </w:tcPr>
          <w:p w:rsidR="00A90E33" w:rsidRPr="00200EEA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200EEA">
              <w:rPr>
                <w:rFonts w:ascii="Times New Roman" w:eastAsia="標楷體" w:hAnsi="Times New Roman" w:cs="Times New Roman" w:hint="eastAsia"/>
              </w:rPr>
              <w:t>1.</w:t>
            </w:r>
            <w:r w:rsidRPr="00200EEA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200EEA">
              <w:rPr>
                <w:rFonts w:ascii="Times New Roman" w:eastAsia="標楷體" w:hAnsi="Times New Roman" w:cs="Times New Roman" w:hint="eastAsia"/>
              </w:rPr>
              <w:t>API</w:t>
            </w:r>
            <w:r w:rsidRPr="00200EEA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200EEA">
              <w:rPr>
                <w:rFonts w:ascii="Times New Roman" w:eastAsia="標楷體" w:hAnsi="Times New Roman" w:cs="Times New Roman" w:hint="eastAsia"/>
              </w:rPr>
              <w:t>RSS</w:t>
            </w:r>
            <w:r w:rsidRPr="00200EEA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A90E33" w:rsidRPr="00200EEA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200EEA">
              <w:rPr>
                <w:rFonts w:ascii="Times New Roman" w:eastAsia="標楷體" w:hAnsi="Times New Roman" w:cs="Times New Roman" w:hint="eastAsia"/>
              </w:rPr>
              <w:t>2.</w:t>
            </w:r>
            <w:r w:rsidRPr="00200EEA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200EEA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A90E33" w:rsidRPr="00200EEA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200EEA">
              <w:rPr>
                <w:rFonts w:ascii="Times New Roman" w:eastAsia="標楷體" w:hAnsi="Times New Roman" w:cs="Times New Roman" w:hint="eastAsia"/>
              </w:rPr>
              <w:t>3.</w:t>
            </w:r>
            <w:r w:rsidRPr="00200EEA">
              <w:rPr>
                <w:rFonts w:ascii="Times New Roman" w:eastAsia="標楷體" w:hAnsi="Times New Roman" w:cs="Times New Roman" w:hint="eastAsia"/>
              </w:rPr>
              <w:t>資料來源</w:t>
            </w:r>
            <w:r w:rsidRPr="00C63AB3">
              <w:rPr>
                <w:rFonts w:ascii="Times New Roman" w:eastAsia="標楷體" w:hAnsi="Times New Roman" w:cs="Times New Roman"/>
                <w:sz w:val="16"/>
                <w:szCs w:val="16"/>
              </w:rPr>
              <w:t>ttp://api.taiwantoday.tw/nspp/rss.php?unit=334</w:t>
            </w:r>
          </w:p>
        </w:tc>
        <w:tc>
          <w:tcPr>
            <w:tcW w:w="1843" w:type="dxa"/>
            <w:gridSpan w:val="3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A90E33" w:rsidRPr="009D12FA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A90E33" w:rsidRPr="009D12FA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0E33" w:rsidRPr="009D12FA" w:rsidTr="0042540E">
        <w:tc>
          <w:tcPr>
            <w:tcW w:w="562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1389" w:type="dxa"/>
            <w:gridSpan w:val="3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6C84">
              <w:rPr>
                <w:rFonts w:ascii="Times New Roman" w:eastAsia="標楷體" w:hAnsi="Times New Roman" w:cs="Times New Roman" w:hint="eastAsia"/>
              </w:rPr>
              <w:t>政府要聞</w:t>
            </w:r>
          </w:p>
        </w:tc>
        <w:tc>
          <w:tcPr>
            <w:tcW w:w="2155" w:type="dxa"/>
            <w:gridSpan w:val="2"/>
          </w:tcPr>
          <w:p w:rsidR="00A90E33" w:rsidRPr="00C63AB3" w:rsidRDefault="00C63AB3" w:rsidP="00C63AB3">
            <w:pPr>
              <w:rPr>
                <w:rFonts w:ascii="Times New Roman" w:eastAsia="標楷體" w:hAnsi="Times New Roman" w:cs="Times New Roman"/>
              </w:rPr>
            </w:pPr>
            <w:r w:rsidRPr="00C63AB3">
              <w:rPr>
                <w:rFonts w:ascii="Times New Roman" w:eastAsia="標楷體" w:hAnsi="Times New Roman" w:cs="Times New Roman" w:hint="eastAsia"/>
              </w:rPr>
              <w:t>1.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API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RSS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A90E33" w:rsidRPr="00C63AB3" w:rsidRDefault="00C63AB3" w:rsidP="00C63AB3">
            <w:pPr>
              <w:rPr>
                <w:rFonts w:ascii="Times New Roman" w:eastAsia="標楷體" w:hAnsi="Times New Roman" w:cs="Times New Roman"/>
              </w:rPr>
            </w:pPr>
            <w:r w:rsidRPr="00C63AB3">
              <w:rPr>
                <w:rFonts w:ascii="Times New Roman" w:eastAsia="標楷體" w:hAnsi="Times New Roman" w:cs="Times New Roman" w:hint="eastAsia"/>
              </w:rPr>
              <w:t>2.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A90E33" w:rsidRDefault="00C63AB3" w:rsidP="00C63AB3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63AB3">
              <w:rPr>
                <w:rFonts w:ascii="Times New Roman" w:eastAsia="標楷體" w:hAnsi="Times New Roman" w:cs="Times New Roman" w:hint="eastAsia"/>
              </w:rPr>
              <w:t>3.</w:t>
            </w:r>
            <w:r w:rsidR="00A90E33" w:rsidRPr="00C63AB3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7" w:history="1">
              <w:r w:rsidR="0082687D"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http://api.taiwantoday.tw/nspp/rss.php?unit=255</w:t>
              </w:r>
            </w:hyperlink>
          </w:p>
          <w:p w:rsidR="0082687D" w:rsidRPr="00C63AB3" w:rsidRDefault="0082687D" w:rsidP="00C63A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A90E33" w:rsidRPr="006A262B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A90E33" w:rsidRPr="009D12FA" w:rsidRDefault="00A90E33" w:rsidP="00A90E3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A90E33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A90E33" w:rsidRPr="009D12FA" w:rsidRDefault="00A90E33" w:rsidP="00A90E3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687D" w:rsidRPr="009D12FA" w:rsidTr="00F96023">
        <w:tc>
          <w:tcPr>
            <w:tcW w:w="15039" w:type="dxa"/>
            <w:gridSpan w:val="18"/>
            <w:vAlign w:val="center"/>
          </w:tcPr>
          <w:p w:rsidR="0082687D" w:rsidRPr="009D12FA" w:rsidRDefault="0082687D" w:rsidP="008268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82687D" w:rsidRPr="009D12FA" w:rsidTr="0042540E">
        <w:tc>
          <w:tcPr>
            <w:tcW w:w="562" w:type="dxa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82687D" w:rsidRPr="00044399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82687D" w:rsidRPr="00044399" w:rsidRDefault="0082687D" w:rsidP="0082687D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82687D" w:rsidRPr="00044399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82687D" w:rsidRPr="00044399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82687D" w:rsidRPr="00044399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82687D" w:rsidRPr="00044399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82687D" w:rsidRPr="002A12D4" w:rsidRDefault="0082687D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82687D" w:rsidRPr="002A12D4" w:rsidRDefault="0082687D" w:rsidP="0082687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82687D" w:rsidRPr="009D12FA" w:rsidTr="0042540E">
        <w:tc>
          <w:tcPr>
            <w:tcW w:w="562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1389" w:type="dxa"/>
            <w:gridSpan w:val="3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新南向政策資訊平台</w:t>
            </w:r>
            <w:r>
              <w:rPr>
                <w:rFonts w:ascii="Times New Roman" w:eastAsia="標楷體" w:hAnsi="Times New Roman" w:cs="Times New Roman" w:hint="eastAsia"/>
              </w:rPr>
              <w:t xml:space="preserve">- </w:t>
            </w:r>
          </w:p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86C84">
              <w:rPr>
                <w:rFonts w:ascii="Times New Roman" w:eastAsia="標楷體" w:hAnsi="Times New Roman" w:cs="Times New Roman" w:hint="eastAsia"/>
              </w:rPr>
              <w:t>其他部會專區</w:t>
            </w:r>
          </w:p>
        </w:tc>
        <w:tc>
          <w:tcPr>
            <w:tcW w:w="2155" w:type="dxa"/>
            <w:gridSpan w:val="2"/>
          </w:tcPr>
          <w:p w:rsidR="0082687D" w:rsidRPr="00633E1C" w:rsidRDefault="00633E1C" w:rsidP="00633E1C">
            <w:pPr>
              <w:rPr>
                <w:rFonts w:ascii="Times New Roman" w:eastAsia="標楷體" w:hAnsi="Times New Roman" w:cs="Times New Roman"/>
              </w:rPr>
            </w:pPr>
            <w:r w:rsidRPr="00633E1C">
              <w:rPr>
                <w:rFonts w:ascii="Times New Roman" w:eastAsia="標楷體" w:hAnsi="Times New Roman" w:cs="Times New Roman" w:hint="eastAsia"/>
              </w:rPr>
              <w:t>1.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API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RSS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82687D" w:rsidRPr="00633E1C" w:rsidRDefault="00633E1C" w:rsidP="00633E1C">
            <w:pPr>
              <w:rPr>
                <w:rFonts w:ascii="Times New Roman" w:eastAsia="標楷體" w:hAnsi="Times New Roman" w:cs="Times New Roman"/>
              </w:rPr>
            </w:pPr>
            <w:r w:rsidRPr="00633E1C">
              <w:rPr>
                <w:rFonts w:ascii="Times New Roman" w:eastAsia="標楷體" w:hAnsi="Times New Roman" w:cs="Times New Roman" w:hint="eastAsia"/>
              </w:rPr>
              <w:t>2.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82687D" w:rsidRPr="00633E1C" w:rsidRDefault="00633E1C" w:rsidP="00633E1C">
            <w:pPr>
              <w:rPr>
                <w:rFonts w:ascii="Times New Roman" w:eastAsia="標楷體" w:hAnsi="Times New Roman" w:cs="Times New Roman"/>
              </w:rPr>
            </w:pPr>
            <w:r w:rsidRPr="00633E1C">
              <w:rPr>
                <w:rFonts w:ascii="Times New Roman" w:eastAsia="標楷體" w:hAnsi="Times New Roman" w:cs="Times New Roman" w:hint="eastAsia"/>
              </w:rPr>
              <w:t>3.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資料來源</w:t>
            </w:r>
            <w:r w:rsidR="0082687D" w:rsidRPr="00633E1C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http://api.taiwantoday.tw/nspp/rss.php?unit=357</w:t>
            </w:r>
          </w:p>
        </w:tc>
        <w:tc>
          <w:tcPr>
            <w:tcW w:w="1843" w:type="dxa"/>
            <w:gridSpan w:val="3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82687D" w:rsidRPr="009D12FA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82687D" w:rsidRPr="009D12FA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2687D" w:rsidRPr="009D12FA" w:rsidTr="0042540E">
        <w:tc>
          <w:tcPr>
            <w:tcW w:w="562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1389" w:type="dxa"/>
            <w:gridSpan w:val="3"/>
            <w:vAlign w:val="center"/>
          </w:tcPr>
          <w:p w:rsidR="0082687D" w:rsidRPr="0082687D" w:rsidRDefault="0082687D" w:rsidP="0082687D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687D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82687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</w:p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2687D">
              <w:rPr>
                <w:rFonts w:ascii="Times New Roman" w:eastAsia="標楷體" w:hAnsi="Times New Roman" w:cs="Times New Roman"/>
                <w:sz w:val="20"/>
                <w:szCs w:val="20"/>
              </w:rPr>
              <w:t>Policy Framework</w:t>
            </w:r>
          </w:p>
        </w:tc>
        <w:tc>
          <w:tcPr>
            <w:tcW w:w="2155" w:type="dxa"/>
            <w:gridSpan w:val="2"/>
          </w:tcPr>
          <w:p w:rsidR="0082687D" w:rsidRPr="00633E1C" w:rsidRDefault="00633E1C" w:rsidP="00633E1C">
            <w:pPr>
              <w:rPr>
                <w:rFonts w:ascii="Times New Roman" w:eastAsia="標楷體" w:hAnsi="Times New Roman" w:cs="Times New Roman"/>
              </w:rPr>
            </w:pPr>
            <w:r w:rsidRPr="00633E1C">
              <w:rPr>
                <w:rFonts w:ascii="Times New Roman" w:eastAsia="標楷體" w:hAnsi="Times New Roman" w:cs="Times New Roman" w:hint="eastAsia"/>
              </w:rPr>
              <w:t>1.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API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RSS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82687D" w:rsidRPr="00633E1C" w:rsidRDefault="00633E1C" w:rsidP="00633E1C">
            <w:pPr>
              <w:rPr>
                <w:rFonts w:ascii="Times New Roman" w:eastAsia="標楷體" w:hAnsi="Times New Roman" w:cs="Times New Roman"/>
              </w:rPr>
            </w:pPr>
            <w:r w:rsidRPr="00633E1C">
              <w:rPr>
                <w:rFonts w:ascii="Times New Roman" w:eastAsia="標楷體" w:hAnsi="Times New Roman" w:cs="Times New Roman" w:hint="eastAsia"/>
              </w:rPr>
              <w:t>2.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82687D" w:rsidRDefault="00633E1C" w:rsidP="00633E1C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33E1C">
              <w:rPr>
                <w:rFonts w:ascii="Times New Roman" w:eastAsia="標楷體" w:hAnsi="Times New Roman" w:cs="Times New Roman" w:hint="eastAsia"/>
              </w:rPr>
              <w:t>3.</w:t>
            </w:r>
            <w:r w:rsidR="0082687D" w:rsidRPr="00633E1C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8" w:history="1">
              <w:r w:rsidR="007A4D21"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http://api.taiwantoday.tw/nspp_en/rss.php?unit=376</w:t>
              </w:r>
            </w:hyperlink>
          </w:p>
          <w:p w:rsidR="007A4D21" w:rsidRPr="00633E1C" w:rsidRDefault="007A4D21" w:rsidP="00633E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7A4D2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82687D" w:rsidRPr="006A262B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82687D" w:rsidRPr="009D12FA" w:rsidRDefault="0082687D" w:rsidP="0082687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82687D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6D0A05" w:rsidRPr="00D61957" w:rsidRDefault="006D0A05" w:rsidP="006D0A05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82687D" w:rsidRPr="009D12FA" w:rsidRDefault="0082687D" w:rsidP="0082687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7803" w:rsidRPr="009D12FA" w:rsidTr="002A2243">
        <w:tc>
          <w:tcPr>
            <w:tcW w:w="15039" w:type="dxa"/>
            <w:gridSpan w:val="18"/>
            <w:vAlign w:val="center"/>
          </w:tcPr>
          <w:p w:rsidR="00DF7803" w:rsidRPr="009D12FA" w:rsidRDefault="00DF7803" w:rsidP="00DF780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DF7803" w:rsidRPr="009D12FA" w:rsidTr="0042540E">
        <w:tc>
          <w:tcPr>
            <w:tcW w:w="562" w:type="dxa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DF7803" w:rsidRPr="00044399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DF7803" w:rsidRPr="00044399" w:rsidRDefault="00DF7803" w:rsidP="00DF7803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DF7803" w:rsidRPr="00044399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DF7803" w:rsidRPr="00044399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DF7803" w:rsidRPr="00044399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DF7803" w:rsidRPr="00044399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DF7803" w:rsidRPr="002A12D4" w:rsidRDefault="00DF7803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DF7803" w:rsidRPr="002A12D4" w:rsidRDefault="00DF7803" w:rsidP="00DF780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DF7803" w:rsidRPr="009D12FA" w:rsidTr="0042540E">
        <w:tc>
          <w:tcPr>
            <w:tcW w:w="56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1389" w:type="dxa"/>
            <w:gridSpan w:val="3"/>
            <w:vAlign w:val="center"/>
          </w:tcPr>
          <w:p w:rsidR="00DF7803" w:rsidRPr="00D61957" w:rsidRDefault="00DF7803" w:rsidP="00DF780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1957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D619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- </w:t>
            </w:r>
          </w:p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/>
                <w:sz w:val="20"/>
                <w:szCs w:val="20"/>
              </w:rPr>
              <w:t>Focus Areas-Visas</w:t>
            </w:r>
          </w:p>
        </w:tc>
        <w:tc>
          <w:tcPr>
            <w:tcW w:w="2155" w:type="dxa"/>
            <w:gridSpan w:val="2"/>
          </w:tcPr>
          <w:p w:rsidR="00DF7803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1.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API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RSS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F7803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2.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F7803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61957">
              <w:rPr>
                <w:rFonts w:ascii="Times New Roman" w:eastAsia="標楷體" w:hAnsi="Times New Roman" w:cs="Times New Roman" w:hint="eastAsia"/>
              </w:rPr>
              <w:t>.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來源</w:t>
            </w:r>
            <w:r w:rsidR="00DF7803" w:rsidRPr="00D61957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http://api.taiwantoday.tw/nspp_en/rss.php?unit=377</w:t>
            </w:r>
          </w:p>
        </w:tc>
        <w:tc>
          <w:tcPr>
            <w:tcW w:w="1843" w:type="dxa"/>
            <w:gridSpan w:val="3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F7803" w:rsidRPr="009D12FA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D61957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DF7803" w:rsidRPr="009D12FA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7803" w:rsidRPr="009D12FA" w:rsidTr="0042540E">
        <w:tc>
          <w:tcPr>
            <w:tcW w:w="56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</w:p>
        </w:tc>
        <w:tc>
          <w:tcPr>
            <w:tcW w:w="1389" w:type="dxa"/>
            <w:gridSpan w:val="3"/>
            <w:vAlign w:val="center"/>
          </w:tcPr>
          <w:p w:rsidR="00DF7803" w:rsidRPr="00D61957" w:rsidRDefault="00DF7803" w:rsidP="00DF780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61957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D619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- </w:t>
            </w:r>
          </w:p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/>
                <w:sz w:val="20"/>
                <w:szCs w:val="20"/>
              </w:rPr>
              <w:t>Focus Areas-Global Exchanges</w:t>
            </w:r>
          </w:p>
        </w:tc>
        <w:tc>
          <w:tcPr>
            <w:tcW w:w="2155" w:type="dxa"/>
            <w:gridSpan w:val="2"/>
          </w:tcPr>
          <w:p w:rsidR="00DF7803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1.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集描述利用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API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RSS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F7803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2.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F7803" w:rsidRDefault="00D61957" w:rsidP="00D6195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61957">
              <w:rPr>
                <w:rFonts w:ascii="Times New Roman" w:eastAsia="標楷體" w:hAnsi="Times New Roman" w:cs="Times New Roman" w:hint="eastAsia"/>
              </w:rPr>
              <w:t>.</w:t>
            </w:r>
            <w:r w:rsidR="00DF7803" w:rsidRPr="00D61957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9" w:history="1">
              <w:r w:rsidR="00475AB7"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http://api.taiwantoday.tw/nspp_en/rss.php?unit=381</w:t>
              </w:r>
            </w:hyperlink>
          </w:p>
          <w:p w:rsidR="00475AB7" w:rsidRPr="00D61957" w:rsidRDefault="00475AB7" w:rsidP="00D619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F7803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F7803" w:rsidRPr="009D12FA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D61957" w:rsidRPr="00D61957" w:rsidRDefault="00D61957" w:rsidP="00D61957">
            <w:pPr>
              <w:rPr>
                <w:rFonts w:ascii="Times New Roman" w:eastAsia="標楷體" w:hAnsi="Times New Roman" w:cs="Times New Roman"/>
              </w:rPr>
            </w:pPr>
            <w:r w:rsidRPr="00D61957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DF7803" w:rsidRPr="009D12FA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1EE5" w:rsidRPr="009D12FA" w:rsidTr="000D466D">
        <w:tc>
          <w:tcPr>
            <w:tcW w:w="15039" w:type="dxa"/>
            <w:gridSpan w:val="18"/>
            <w:vAlign w:val="center"/>
          </w:tcPr>
          <w:p w:rsidR="00EF1EE5" w:rsidRPr="009D12FA" w:rsidRDefault="00EF1EE5" w:rsidP="00EF1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EF1EE5" w:rsidRPr="009D12FA" w:rsidTr="001556A1">
        <w:tc>
          <w:tcPr>
            <w:tcW w:w="562" w:type="dxa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47" w:type="dxa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97" w:type="dxa"/>
            <w:gridSpan w:val="4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EF1EE5" w:rsidRPr="00044399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EF1EE5" w:rsidRPr="00044399" w:rsidRDefault="00EF1EE5" w:rsidP="00EF1EE5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EF1EE5" w:rsidRPr="00044399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EF1EE5" w:rsidRPr="00044399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EF1EE5" w:rsidRPr="00044399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EF1EE5" w:rsidRPr="00044399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EF1EE5" w:rsidRPr="002A12D4" w:rsidRDefault="00EF1EE5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EF1EE5" w:rsidRPr="002A12D4" w:rsidRDefault="00EF1EE5" w:rsidP="00EF1E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DF7803" w:rsidRPr="009D12FA" w:rsidTr="001556A1">
        <w:tc>
          <w:tcPr>
            <w:tcW w:w="56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1247" w:type="dxa"/>
            <w:vAlign w:val="center"/>
          </w:tcPr>
          <w:p w:rsidR="00DF7803" w:rsidRPr="00EF1EE5" w:rsidRDefault="00DF7803" w:rsidP="00DF780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1EE5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EF1EE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- </w:t>
            </w:r>
          </w:p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F1EE5">
              <w:rPr>
                <w:rFonts w:ascii="Times New Roman" w:eastAsia="標楷體" w:hAnsi="Times New Roman" w:cs="Times New Roman"/>
                <w:sz w:val="20"/>
                <w:szCs w:val="20"/>
              </w:rPr>
              <w:t>Focus Areas-</w:t>
            </w:r>
            <w:r w:rsidR="00A764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EF1EE5">
              <w:rPr>
                <w:rFonts w:ascii="Times New Roman" w:eastAsia="標楷體" w:hAnsi="Times New Roman" w:cs="Times New Roman"/>
                <w:sz w:val="20"/>
                <w:szCs w:val="20"/>
              </w:rPr>
              <w:t>Economic Cooperation</w:t>
            </w:r>
          </w:p>
        </w:tc>
        <w:tc>
          <w:tcPr>
            <w:tcW w:w="2297" w:type="dxa"/>
            <w:gridSpan w:val="4"/>
          </w:tcPr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1.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API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RSS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2.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3.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4.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資料來源</w:t>
            </w:r>
            <w:r w:rsidR="00DF7803" w:rsidRPr="003677E0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http://api.taiwantoday.tw/nspp_en/rss.php?unit=379</w:t>
            </w:r>
          </w:p>
        </w:tc>
        <w:tc>
          <w:tcPr>
            <w:tcW w:w="1843" w:type="dxa"/>
            <w:gridSpan w:val="3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F7803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F7803" w:rsidRPr="009D12FA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3677E0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DF7803" w:rsidRPr="009D12FA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F7803" w:rsidRPr="009D12FA" w:rsidTr="001556A1">
        <w:tc>
          <w:tcPr>
            <w:tcW w:w="56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</w:t>
            </w:r>
          </w:p>
        </w:tc>
        <w:tc>
          <w:tcPr>
            <w:tcW w:w="1247" w:type="dxa"/>
            <w:vAlign w:val="center"/>
          </w:tcPr>
          <w:p w:rsidR="00DF7803" w:rsidRPr="0042540E" w:rsidRDefault="00DF7803" w:rsidP="00DF7803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540E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4254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- </w:t>
            </w:r>
          </w:p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2540E">
              <w:rPr>
                <w:rFonts w:ascii="Times New Roman" w:eastAsia="標楷體" w:hAnsi="Times New Roman" w:cs="Times New Roman"/>
                <w:sz w:val="20"/>
                <w:szCs w:val="20"/>
              </w:rPr>
              <w:t>Focus Areas-</w:t>
            </w:r>
            <w:r w:rsidR="00A7641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42540E">
              <w:rPr>
                <w:rFonts w:ascii="Times New Roman" w:eastAsia="標楷體" w:hAnsi="Times New Roman" w:cs="Times New Roman"/>
                <w:sz w:val="20"/>
                <w:szCs w:val="20"/>
              </w:rPr>
              <w:t>Events &amp; Stories</w:t>
            </w:r>
          </w:p>
        </w:tc>
        <w:tc>
          <w:tcPr>
            <w:tcW w:w="2297" w:type="dxa"/>
            <w:gridSpan w:val="4"/>
          </w:tcPr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1.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API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RSS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2.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F7803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4.</w:t>
            </w:r>
            <w:r w:rsidR="00DF7803" w:rsidRPr="003677E0">
              <w:rPr>
                <w:rFonts w:ascii="Times New Roman" w:eastAsia="標楷體" w:hAnsi="Times New Roman" w:cs="Times New Roman" w:hint="eastAsia"/>
              </w:rPr>
              <w:t>資料來源</w:t>
            </w:r>
            <w:r w:rsidR="00DF7803" w:rsidRPr="003677E0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http://api.taiwantoday.tw/nspp_en/rss.php?unit=374</w:t>
            </w:r>
          </w:p>
        </w:tc>
        <w:tc>
          <w:tcPr>
            <w:tcW w:w="1843" w:type="dxa"/>
            <w:gridSpan w:val="3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F7803" w:rsidRPr="006A262B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F7803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F7803" w:rsidRPr="009D12FA" w:rsidRDefault="00DF7803" w:rsidP="00DF780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DF7803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3677E0" w:rsidRPr="003677E0" w:rsidRDefault="003677E0" w:rsidP="003677E0">
            <w:pPr>
              <w:rPr>
                <w:rFonts w:ascii="Times New Roman" w:eastAsia="標楷體" w:hAnsi="Times New Roman" w:cs="Times New Roman"/>
              </w:rPr>
            </w:pPr>
            <w:r w:rsidRPr="003677E0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DF7803" w:rsidRPr="009D12FA" w:rsidRDefault="00DF7803" w:rsidP="00DF780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04F05" w:rsidRPr="009D12FA" w:rsidTr="006C17DF">
        <w:tc>
          <w:tcPr>
            <w:tcW w:w="15039" w:type="dxa"/>
            <w:gridSpan w:val="18"/>
            <w:vAlign w:val="center"/>
          </w:tcPr>
          <w:p w:rsidR="00F04F05" w:rsidRPr="009D12FA" w:rsidRDefault="00F04F05" w:rsidP="00F04F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F04F05" w:rsidRPr="009D12FA" w:rsidTr="008A7B2A">
        <w:tc>
          <w:tcPr>
            <w:tcW w:w="562" w:type="dxa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76" w:type="dxa"/>
            <w:gridSpan w:val="2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68" w:type="dxa"/>
            <w:gridSpan w:val="3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F04F05" w:rsidRPr="00044399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F04F05" w:rsidRPr="00044399" w:rsidRDefault="00F04F05" w:rsidP="00F04F05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F04F05" w:rsidRPr="00044399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F04F05" w:rsidRPr="00044399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F04F05" w:rsidRPr="00044399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F04F05" w:rsidRPr="00044399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276" w:type="dxa"/>
          </w:tcPr>
          <w:p w:rsidR="00F04F05" w:rsidRPr="002A12D4" w:rsidRDefault="00F04F05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134" w:type="dxa"/>
            <w:gridSpan w:val="2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F04F05" w:rsidRPr="002A12D4" w:rsidRDefault="00F04F05" w:rsidP="00F04F0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F04F05" w:rsidRPr="009D12FA" w:rsidTr="00751B1E">
        <w:tc>
          <w:tcPr>
            <w:tcW w:w="562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F04F05" w:rsidRPr="00E57D90" w:rsidRDefault="00F04F05" w:rsidP="00F04F0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D90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E57D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- </w:t>
            </w:r>
          </w:p>
          <w:p w:rsidR="00F04F05" w:rsidRPr="00E57D90" w:rsidRDefault="00F04F05" w:rsidP="00F04F0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D90">
              <w:rPr>
                <w:rFonts w:ascii="Times New Roman" w:eastAsia="標楷體" w:hAnsi="Times New Roman" w:cs="Times New Roman"/>
                <w:sz w:val="20"/>
                <w:szCs w:val="20"/>
              </w:rPr>
              <w:t>Government News</w:t>
            </w:r>
          </w:p>
        </w:tc>
        <w:tc>
          <w:tcPr>
            <w:tcW w:w="2268" w:type="dxa"/>
            <w:gridSpan w:val="3"/>
          </w:tcPr>
          <w:p w:rsidR="00F04F05" w:rsidRPr="008D75F0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1.</w:t>
            </w:r>
            <w:r w:rsidRPr="008D75F0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8D75F0">
              <w:rPr>
                <w:rFonts w:ascii="Times New Roman" w:eastAsia="標楷體" w:hAnsi="Times New Roman" w:cs="Times New Roman" w:hint="eastAsia"/>
              </w:rPr>
              <w:t>API</w:t>
            </w:r>
            <w:r w:rsidRPr="008D75F0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8D75F0">
              <w:rPr>
                <w:rFonts w:ascii="Times New Roman" w:eastAsia="標楷體" w:hAnsi="Times New Roman" w:cs="Times New Roman" w:hint="eastAsia"/>
              </w:rPr>
              <w:t>RSS</w:t>
            </w:r>
            <w:r w:rsidRPr="008D75F0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F04F05" w:rsidRPr="008D75F0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2.</w:t>
            </w:r>
            <w:r w:rsidRPr="008D75F0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8D75F0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F04F05" w:rsidRPr="008D75F0" w:rsidRDefault="00E57D90" w:rsidP="00F04F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F04F05" w:rsidRPr="008D75F0">
              <w:rPr>
                <w:rFonts w:ascii="Times New Roman" w:eastAsia="標楷體" w:hAnsi="Times New Roman" w:cs="Times New Roman" w:hint="eastAsia"/>
              </w:rPr>
              <w:t>.</w:t>
            </w:r>
            <w:r w:rsidR="00F04F05" w:rsidRPr="008D75F0">
              <w:rPr>
                <w:rFonts w:ascii="Times New Roman" w:eastAsia="標楷體" w:hAnsi="Times New Roman" w:cs="Times New Roman" w:hint="eastAsia"/>
              </w:rPr>
              <w:t>資料來源</w:t>
            </w:r>
            <w:r w:rsidR="00F04F05" w:rsidRPr="00E57D90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http://api.taiwantoday.tw/nspp_en/rss.php?unit=370</w:t>
            </w:r>
          </w:p>
        </w:tc>
        <w:tc>
          <w:tcPr>
            <w:tcW w:w="1843" w:type="dxa"/>
            <w:gridSpan w:val="3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F04F05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E57D90" w:rsidRPr="008D75F0" w:rsidRDefault="00E57D90" w:rsidP="00E57D90">
            <w:pPr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F04F05" w:rsidRPr="009D12FA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04F05" w:rsidRPr="009D12FA" w:rsidTr="00751B1E">
        <w:tc>
          <w:tcPr>
            <w:tcW w:w="562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276" w:type="dxa"/>
            <w:gridSpan w:val="2"/>
            <w:vAlign w:val="center"/>
          </w:tcPr>
          <w:p w:rsidR="000F07EC" w:rsidRPr="00E57D90" w:rsidRDefault="000F07EC" w:rsidP="000F07E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D90">
              <w:rPr>
                <w:rFonts w:ascii="Times New Roman" w:eastAsia="標楷體" w:hAnsi="Times New Roman" w:cs="Times New Roman"/>
                <w:sz w:val="20"/>
                <w:szCs w:val="20"/>
              </w:rPr>
              <w:t>New Southbound Policy Portal</w:t>
            </w:r>
            <w:r w:rsidRPr="00E57D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- </w:t>
            </w:r>
          </w:p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7D90">
              <w:rPr>
                <w:rFonts w:ascii="Times New Roman" w:eastAsia="標楷體" w:hAnsi="Times New Roman" w:cs="Times New Roman"/>
                <w:sz w:val="20"/>
                <w:szCs w:val="20"/>
              </w:rPr>
              <w:t>Government Links</w:t>
            </w:r>
          </w:p>
          <w:p w:rsidR="000F07EC" w:rsidRDefault="000F07EC" w:rsidP="00F04F05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F07EC" w:rsidRDefault="000F07EC" w:rsidP="00F04F0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0F07EC" w:rsidRDefault="000F07EC" w:rsidP="00F04F0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04F05" w:rsidRPr="008D75F0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1.</w:t>
            </w:r>
            <w:r w:rsidRPr="008D75F0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8D75F0">
              <w:rPr>
                <w:rFonts w:ascii="Times New Roman" w:eastAsia="標楷體" w:hAnsi="Times New Roman" w:cs="Times New Roman" w:hint="eastAsia"/>
              </w:rPr>
              <w:t>API</w:t>
            </w:r>
            <w:r w:rsidRPr="008D75F0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8D75F0">
              <w:rPr>
                <w:rFonts w:ascii="Times New Roman" w:eastAsia="標楷體" w:hAnsi="Times New Roman" w:cs="Times New Roman" w:hint="eastAsia"/>
              </w:rPr>
              <w:t>RSS</w:t>
            </w:r>
            <w:r w:rsidRPr="008D75F0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F04F05" w:rsidRPr="008D75F0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2.</w:t>
            </w:r>
            <w:r w:rsidRPr="008D75F0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8D75F0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F04F05" w:rsidRPr="008D75F0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4.</w:t>
            </w:r>
            <w:r w:rsidRPr="008D75F0">
              <w:rPr>
                <w:rFonts w:ascii="Times New Roman" w:eastAsia="標楷體" w:hAnsi="Times New Roman" w:cs="Times New Roman" w:hint="eastAsia"/>
              </w:rPr>
              <w:t>資料來源</w:t>
            </w:r>
            <w:r w:rsidRPr="00E57D90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http://api.taiwantoday.tw/nspp_en/rss.php?unit=378</w:t>
            </w:r>
          </w:p>
        </w:tc>
        <w:tc>
          <w:tcPr>
            <w:tcW w:w="1843" w:type="dxa"/>
            <w:gridSpan w:val="3"/>
            <w:vAlign w:val="center"/>
          </w:tcPr>
          <w:p w:rsidR="000F07EC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F04F05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F04F05" w:rsidRPr="006A262B" w:rsidRDefault="00F04F05" w:rsidP="00F04F05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:rsidR="00F04F05" w:rsidRDefault="00F04F05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F04F05" w:rsidRPr="009D12FA" w:rsidRDefault="00E57D90" w:rsidP="00F04F0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75F0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</w:tc>
      </w:tr>
      <w:tr w:rsidR="000F07EC" w:rsidRPr="009D12FA" w:rsidTr="000F07EC">
        <w:trPr>
          <w:trHeight w:val="838"/>
        </w:trPr>
        <w:tc>
          <w:tcPr>
            <w:tcW w:w="15039" w:type="dxa"/>
            <w:gridSpan w:val="18"/>
            <w:vAlign w:val="center"/>
          </w:tcPr>
          <w:p w:rsidR="000F07EC" w:rsidRPr="009D12FA" w:rsidRDefault="000F07EC" w:rsidP="000F07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0F07EC" w:rsidRPr="009D12FA" w:rsidTr="00451FC6">
        <w:tc>
          <w:tcPr>
            <w:tcW w:w="562" w:type="dxa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76" w:type="dxa"/>
            <w:gridSpan w:val="2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68" w:type="dxa"/>
            <w:gridSpan w:val="3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0F07EC" w:rsidRPr="00044399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0F07EC" w:rsidRPr="00044399" w:rsidRDefault="000F07EC" w:rsidP="000F07EC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0F07EC" w:rsidRPr="00044399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0F07EC" w:rsidRPr="00044399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0F07EC" w:rsidRPr="00044399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0F07EC" w:rsidRPr="00044399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0F07EC" w:rsidRPr="002A12D4" w:rsidRDefault="000F07EC" w:rsidP="00D627D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0F07EC" w:rsidRPr="002A12D4" w:rsidRDefault="000F07EC" w:rsidP="000F07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0F07EC" w:rsidRPr="009D12FA" w:rsidTr="00451FC6">
        <w:tc>
          <w:tcPr>
            <w:tcW w:w="562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Today</w:t>
            </w:r>
            <w:r w:rsidR="0042540E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BD424D">
              <w:rPr>
                <w:rFonts w:ascii="Times New Roman" w:eastAsia="標楷體" w:hAnsi="Times New Roman" w:cs="Times New Roman"/>
              </w:rPr>
              <w:t>English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Top News</w:t>
            </w:r>
          </w:p>
        </w:tc>
        <w:tc>
          <w:tcPr>
            <w:tcW w:w="2268" w:type="dxa"/>
            <w:gridSpan w:val="3"/>
          </w:tcPr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0F07EC">
              <w:rPr>
                <w:rFonts w:ascii="Times New Roman" w:eastAsia="標楷體" w:hAnsi="Times New Roman" w:cs="Times New Roman" w:hint="eastAsia"/>
              </w:rPr>
              <w:t>1.</w:t>
            </w:r>
            <w:r w:rsidRPr="000F07EC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0F07EC">
              <w:rPr>
                <w:rFonts w:ascii="Times New Roman" w:eastAsia="標楷體" w:hAnsi="Times New Roman" w:cs="Times New Roman" w:hint="eastAsia"/>
              </w:rPr>
              <w:t>API</w:t>
            </w:r>
            <w:r w:rsidRPr="000F07EC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0F07EC">
              <w:rPr>
                <w:rFonts w:ascii="Times New Roman" w:eastAsia="標楷體" w:hAnsi="Times New Roman" w:cs="Times New Roman" w:hint="eastAsia"/>
              </w:rPr>
              <w:t>RSS</w:t>
            </w:r>
            <w:r w:rsidRPr="000F07EC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0F07EC">
              <w:rPr>
                <w:rFonts w:ascii="Times New Roman" w:eastAsia="標楷體" w:hAnsi="Times New Roman" w:cs="Times New Roman" w:hint="eastAsia"/>
              </w:rPr>
              <w:t>2.</w:t>
            </w:r>
            <w:r w:rsidRPr="000F07EC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0F07EC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F07EC">
              <w:rPr>
                <w:rFonts w:ascii="Times New Roman" w:eastAsia="標楷體" w:hAnsi="Times New Roman" w:cs="Times New Roman" w:hint="eastAsia"/>
              </w:rPr>
              <w:t>.</w:t>
            </w:r>
            <w:r w:rsidRPr="000F07EC">
              <w:rPr>
                <w:rFonts w:ascii="Times New Roman" w:eastAsia="標楷體" w:hAnsi="Times New Roman" w:cs="Times New Roman" w:hint="eastAsia"/>
              </w:rPr>
              <w:t>資料來源</w:t>
            </w:r>
            <w:r w:rsidRPr="000F07EC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http://api.taiwantoday.tw/en/rss.php?unit=2,6,10,15,18</w:t>
            </w:r>
          </w:p>
        </w:tc>
        <w:tc>
          <w:tcPr>
            <w:tcW w:w="1843" w:type="dxa"/>
            <w:gridSpan w:val="3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F07EC" w:rsidRDefault="000F07EC" w:rsidP="00451F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0F07EC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0F07EC" w:rsidRPr="009D12FA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F07EC" w:rsidRPr="009D12FA" w:rsidTr="00451FC6">
        <w:tc>
          <w:tcPr>
            <w:tcW w:w="562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Today</w:t>
            </w:r>
            <w:r w:rsidR="0042540E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BD424D">
              <w:rPr>
                <w:rFonts w:ascii="Times New Roman" w:eastAsia="標楷體" w:hAnsi="Times New Roman" w:cs="Times New Roman"/>
              </w:rPr>
              <w:t>English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41F0E">
              <w:rPr>
                <w:rFonts w:ascii="Times New Roman" w:eastAsia="標楷體" w:hAnsi="Times New Roman" w:cs="Times New Roman"/>
              </w:rPr>
              <w:t>Weekly Wrap</w:t>
            </w:r>
          </w:p>
        </w:tc>
        <w:tc>
          <w:tcPr>
            <w:tcW w:w="2268" w:type="dxa"/>
            <w:gridSpan w:val="3"/>
          </w:tcPr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0F07EC">
              <w:rPr>
                <w:rFonts w:ascii="Times New Roman" w:eastAsia="標楷體" w:hAnsi="Times New Roman" w:cs="Times New Roman" w:hint="eastAsia"/>
              </w:rPr>
              <w:t>1.</w:t>
            </w:r>
            <w:r w:rsidRPr="000F07EC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0F07EC">
              <w:rPr>
                <w:rFonts w:ascii="Times New Roman" w:eastAsia="標楷體" w:hAnsi="Times New Roman" w:cs="Times New Roman" w:hint="eastAsia"/>
              </w:rPr>
              <w:t>API</w:t>
            </w:r>
            <w:r w:rsidRPr="000F07EC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0F07EC">
              <w:rPr>
                <w:rFonts w:ascii="Times New Roman" w:eastAsia="標楷體" w:hAnsi="Times New Roman" w:cs="Times New Roman" w:hint="eastAsia"/>
              </w:rPr>
              <w:t>RSS</w:t>
            </w:r>
            <w:r w:rsidRPr="000F07EC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0F07EC">
              <w:rPr>
                <w:rFonts w:ascii="Times New Roman" w:eastAsia="標楷體" w:hAnsi="Times New Roman" w:cs="Times New Roman" w:hint="eastAsia"/>
              </w:rPr>
              <w:t>2.</w:t>
            </w:r>
            <w:r w:rsidRPr="000F07EC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0F07EC">
              <w:rPr>
                <w:rFonts w:ascii="Times New Roman" w:eastAsia="標楷體" w:hAnsi="Times New Roman" w:cs="Times New Roman" w:hint="eastAsia"/>
              </w:rPr>
              <w:t>API</w:t>
            </w:r>
          </w:p>
          <w:p w:rsidR="000F07EC" w:rsidRDefault="000F07EC" w:rsidP="000F07EC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F07EC">
              <w:rPr>
                <w:rFonts w:ascii="Times New Roman" w:eastAsia="標楷體" w:hAnsi="Times New Roman" w:cs="Times New Roman" w:hint="eastAsia"/>
              </w:rPr>
              <w:t>.</w:t>
            </w:r>
            <w:r w:rsidRPr="000F07EC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0" w:history="1">
              <w:r w:rsidR="0042540E"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http://api.taiwantoday.tw/en/rss.php?unit=3,7,11,16,19</w:t>
              </w:r>
            </w:hyperlink>
          </w:p>
          <w:p w:rsidR="0042540E" w:rsidRPr="000F07EC" w:rsidRDefault="0042540E" w:rsidP="000F07E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2540E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0F07EC" w:rsidRPr="006A262B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F07EC" w:rsidRDefault="000F07EC" w:rsidP="00451F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0F07EC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0F07EC" w:rsidRPr="000F07EC" w:rsidRDefault="000F07EC" w:rsidP="000F07EC">
            <w:pPr>
              <w:rPr>
                <w:rFonts w:ascii="Times New Roman" w:eastAsia="標楷體" w:hAnsi="Times New Roman" w:cs="Times New Roman"/>
              </w:rPr>
            </w:pPr>
            <w:r w:rsidRPr="000F07EC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0F07EC" w:rsidRPr="009D12FA" w:rsidRDefault="000F07EC" w:rsidP="000F07E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627DA" w:rsidRPr="009D12FA" w:rsidTr="00512FE4">
        <w:tc>
          <w:tcPr>
            <w:tcW w:w="15039" w:type="dxa"/>
            <w:gridSpan w:val="18"/>
            <w:vAlign w:val="center"/>
          </w:tcPr>
          <w:p w:rsidR="00D627DA" w:rsidRPr="009D12FA" w:rsidRDefault="00D627DA" w:rsidP="00D627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D627DA" w:rsidRPr="009D12FA" w:rsidTr="00451FC6">
        <w:tc>
          <w:tcPr>
            <w:tcW w:w="562" w:type="dxa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76" w:type="dxa"/>
            <w:gridSpan w:val="2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68" w:type="dxa"/>
            <w:gridSpan w:val="3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D627DA" w:rsidRPr="00044399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D627DA" w:rsidRPr="00044399" w:rsidRDefault="00D627DA" w:rsidP="00D627DA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D627DA" w:rsidRPr="00044399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D627DA" w:rsidRPr="00044399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D627DA" w:rsidRPr="00044399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D627DA" w:rsidRPr="00044399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D627DA" w:rsidRPr="002A12D4" w:rsidRDefault="00D627DA" w:rsidP="00D627D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D627DA" w:rsidRPr="009D12FA" w:rsidTr="00451FC6">
        <w:tc>
          <w:tcPr>
            <w:tcW w:w="562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Today</w:t>
            </w:r>
            <w:r w:rsidR="00AF128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BD424D">
              <w:rPr>
                <w:rFonts w:ascii="Times New Roman" w:eastAsia="標楷體" w:hAnsi="Times New Roman" w:cs="Times New Roman"/>
              </w:rPr>
              <w:t>English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C1C">
              <w:rPr>
                <w:rFonts w:ascii="Times New Roman" w:eastAsia="標楷體" w:hAnsi="Times New Roman" w:cs="Times New Roman"/>
              </w:rPr>
              <w:t>Taiwan Review</w:t>
            </w:r>
          </w:p>
        </w:tc>
        <w:tc>
          <w:tcPr>
            <w:tcW w:w="2268" w:type="dxa"/>
            <w:gridSpan w:val="3"/>
          </w:tcPr>
          <w:p w:rsidR="00D627DA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  <w:r w:rsidRPr="00B911D5">
              <w:rPr>
                <w:rFonts w:ascii="Times New Roman" w:eastAsia="標楷體" w:hAnsi="Times New Roman" w:cs="Times New Roman" w:hint="eastAsia"/>
              </w:rPr>
              <w:t>1.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API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RSS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627DA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  <w:r w:rsidRPr="00B911D5">
              <w:rPr>
                <w:rFonts w:ascii="Times New Roman" w:eastAsia="標楷體" w:hAnsi="Times New Roman" w:cs="Times New Roman" w:hint="eastAsia"/>
              </w:rPr>
              <w:t>2.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627DA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911D5">
              <w:rPr>
                <w:rFonts w:ascii="Times New Roman" w:eastAsia="標楷體" w:hAnsi="Times New Roman" w:cs="Times New Roman" w:hint="eastAsia"/>
              </w:rPr>
              <w:t>.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資料來源</w:t>
            </w:r>
            <w:r w:rsidR="00D627DA" w:rsidRPr="00B911D5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http://api.taiwantoday.tw/en/rss.php?unit=4,8,12,17,20</w:t>
            </w:r>
          </w:p>
        </w:tc>
        <w:tc>
          <w:tcPr>
            <w:tcW w:w="1843" w:type="dxa"/>
            <w:gridSpan w:val="3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627DA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D627DA" w:rsidRPr="009D12FA" w:rsidRDefault="00B911D5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11D5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</w:tc>
      </w:tr>
      <w:tr w:rsidR="00D627DA" w:rsidRPr="009D12FA" w:rsidTr="00451FC6">
        <w:tc>
          <w:tcPr>
            <w:tcW w:w="562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276" w:type="dxa"/>
            <w:gridSpan w:val="2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Today</w:t>
            </w:r>
            <w:r w:rsidR="00AF128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BD424D">
              <w:rPr>
                <w:rFonts w:ascii="Times New Roman" w:eastAsia="標楷體" w:hAnsi="Times New Roman" w:cs="Times New Roman"/>
              </w:rPr>
              <w:t>English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C5C1C">
              <w:rPr>
                <w:rFonts w:ascii="Times New Roman" w:eastAsia="標楷體" w:hAnsi="Times New Roman" w:cs="Times New Roman"/>
              </w:rPr>
              <w:t>Snapshots</w:t>
            </w:r>
          </w:p>
        </w:tc>
        <w:tc>
          <w:tcPr>
            <w:tcW w:w="2268" w:type="dxa"/>
            <w:gridSpan w:val="3"/>
          </w:tcPr>
          <w:p w:rsidR="00D627DA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  <w:r w:rsidRPr="00B911D5">
              <w:rPr>
                <w:rFonts w:ascii="Times New Roman" w:eastAsia="標楷體" w:hAnsi="Times New Roman" w:cs="Times New Roman" w:hint="eastAsia"/>
              </w:rPr>
              <w:t>1.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API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RSS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627DA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  <w:r w:rsidRPr="00B911D5">
              <w:rPr>
                <w:rFonts w:ascii="Times New Roman" w:eastAsia="標楷體" w:hAnsi="Times New Roman" w:cs="Times New Roman" w:hint="eastAsia"/>
              </w:rPr>
              <w:t>2.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627DA" w:rsidRDefault="00B911D5" w:rsidP="00B911D5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B911D5">
              <w:rPr>
                <w:rFonts w:ascii="Times New Roman" w:eastAsia="標楷體" w:hAnsi="Times New Roman" w:cs="Times New Roman" w:hint="eastAsia"/>
              </w:rPr>
              <w:t>.</w:t>
            </w:r>
            <w:r w:rsidR="00D627DA" w:rsidRPr="00B911D5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1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http://api.taiwantoday.tw/en/rss.php?unit=36</w:t>
              </w:r>
            </w:hyperlink>
          </w:p>
          <w:p w:rsidR="00B911D5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627DA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627DA" w:rsidRPr="006A262B" w:rsidRDefault="00D627DA" w:rsidP="00D627DA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627D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B911D5" w:rsidRPr="00B911D5" w:rsidRDefault="00B911D5" w:rsidP="00B911D5">
            <w:pPr>
              <w:rPr>
                <w:rFonts w:ascii="Times New Roman" w:eastAsia="標楷體" w:hAnsi="Times New Roman" w:cs="Times New Roman"/>
              </w:rPr>
            </w:pPr>
            <w:r w:rsidRPr="00B911D5">
              <w:rPr>
                <w:rFonts w:ascii="Times New Roman" w:eastAsia="標楷體" w:hAnsi="Times New Roman" w:cs="Times New Roman" w:hint="eastAsia"/>
              </w:rPr>
              <w:t>資料語言：英文</w:t>
            </w:r>
          </w:p>
          <w:p w:rsidR="00D627DA" w:rsidRPr="009D12FA" w:rsidRDefault="00D627DA" w:rsidP="00D627D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B436D" w:rsidRPr="009D12FA" w:rsidTr="00025494">
        <w:tc>
          <w:tcPr>
            <w:tcW w:w="15039" w:type="dxa"/>
            <w:gridSpan w:val="18"/>
            <w:vAlign w:val="center"/>
          </w:tcPr>
          <w:p w:rsidR="005B436D" w:rsidRPr="009D12FA" w:rsidRDefault="005B436D" w:rsidP="005B43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123BDC" w:rsidRPr="009D12FA" w:rsidTr="00451FC6">
        <w:tc>
          <w:tcPr>
            <w:tcW w:w="562" w:type="dxa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123BDC" w:rsidRPr="00044399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123BDC" w:rsidRPr="00044399" w:rsidRDefault="00123BDC" w:rsidP="00123BDC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123BDC" w:rsidRPr="00044399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123BDC" w:rsidRPr="00044399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123BDC" w:rsidRPr="00044399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123BDC" w:rsidRPr="00044399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123BDC" w:rsidRPr="002A12D4" w:rsidRDefault="00123BDC" w:rsidP="00123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5B436D" w:rsidRPr="009D12FA" w:rsidTr="00451FC6">
        <w:tc>
          <w:tcPr>
            <w:tcW w:w="562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389" w:type="dxa"/>
            <w:gridSpan w:val="3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Info</w:t>
            </w:r>
            <w:r w:rsidR="001F560D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1306FE">
              <w:rPr>
                <w:rFonts w:ascii="Times New Roman" w:eastAsia="標楷體" w:hAnsi="Times New Roman" w:cs="Times New Roman"/>
              </w:rPr>
              <w:t>Francais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06FE">
              <w:rPr>
                <w:rFonts w:ascii="Times New Roman" w:eastAsia="標楷體" w:hAnsi="Times New Roman" w:cs="Times New Roman"/>
              </w:rPr>
              <w:t>Taiwan Info</w:t>
            </w:r>
          </w:p>
        </w:tc>
        <w:tc>
          <w:tcPr>
            <w:tcW w:w="2155" w:type="dxa"/>
            <w:gridSpan w:val="2"/>
          </w:tcPr>
          <w:p w:rsidR="005B436D" w:rsidRP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1.</w:t>
            </w:r>
            <w:r w:rsidRPr="005B436D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5B436D">
              <w:rPr>
                <w:rFonts w:ascii="Times New Roman" w:eastAsia="標楷體" w:hAnsi="Times New Roman" w:cs="Times New Roman" w:hint="eastAsia"/>
              </w:rPr>
              <w:t>API</w:t>
            </w:r>
            <w:r w:rsidRPr="005B436D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5B436D">
              <w:rPr>
                <w:rFonts w:ascii="Times New Roman" w:eastAsia="標楷體" w:hAnsi="Times New Roman" w:cs="Times New Roman" w:hint="eastAsia"/>
              </w:rPr>
              <w:t>RSS</w:t>
            </w:r>
            <w:r w:rsidRPr="005B436D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5B436D" w:rsidRP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2.</w:t>
            </w:r>
            <w:r w:rsidRPr="005B436D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5B436D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5B436D" w:rsidRPr="005B436D" w:rsidRDefault="005B436D" w:rsidP="0077170C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5B436D">
              <w:rPr>
                <w:rFonts w:ascii="Times New Roman" w:eastAsia="標楷體" w:hAnsi="Times New Roman" w:cs="Times New Roman" w:hint="eastAsia"/>
              </w:rPr>
              <w:t>.</w:t>
            </w:r>
            <w:r w:rsidRPr="005B436D">
              <w:rPr>
                <w:rFonts w:ascii="Times New Roman" w:eastAsia="標楷體" w:hAnsi="Times New Roman" w:cs="Times New Roman" w:hint="eastAsia"/>
              </w:rPr>
              <w:t>資料來源</w:t>
            </w:r>
            <w:r w:rsidRPr="005B436D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http://api.taiwantoday.tw/fr/rss.php?unit=47,50,53,56,59,62,65,68,71,74</w:t>
            </w:r>
          </w:p>
        </w:tc>
        <w:tc>
          <w:tcPr>
            <w:tcW w:w="1843" w:type="dxa"/>
            <w:gridSpan w:val="3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B436D" w:rsidRPr="009D12FA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資料語言：法文</w:t>
            </w:r>
          </w:p>
        </w:tc>
      </w:tr>
      <w:tr w:rsidR="005B436D" w:rsidRPr="009D12FA" w:rsidTr="00451FC6">
        <w:tc>
          <w:tcPr>
            <w:tcW w:w="562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389" w:type="dxa"/>
            <w:gridSpan w:val="3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 Info</w:t>
            </w:r>
            <w:r w:rsidR="001F560D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1306FE">
              <w:rPr>
                <w:rFonts w:ascii="Times New Roman" w:eastAsia="標楷體" w:hAnsi="Times New Roman" w:cs="Times New Roman"/>
              </w:rPr>
              <w:t>Francais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77170C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06FE">
              <w:rPr>
                <w:rFonts w:ascii="Times New Roman" w:eastAsia="標楷體" w:hAnsi="Times New Roman" w:cs="Times New Roman"/>
              </w:rPr>
              <w:t>Taiwan aujourd'hui</w:t>
            </w:r>
          </w:p>
        </w:tc>
        <w:tc>
          <w:tcPr>
            <w:tcW w:w="2155" w:type="dxa"/>
            <w:gridSpan w:val="2"/>
          </w:tcPr>
          <w:p w:rsidR="005B436D" w:rsidRP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1.</w:t>
            </w:r>
            <w:r w:rsidRPr="005B436D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5B436D">
              <w:rPr>
                <w:rFonts w:ascii="Times New Roman" w:eastAsia="標楷體" w:hAnsi="Times New Roman" w:cs="Times New Roman" w:hint="eastAsia"/>
              </w:rPr>
              <w:t>API</w:t>
            </w:r>
            <w:r w:rsidRPr="005B436D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5B436D">
              <w:rPr>
                <w:rFonts w:ascii="Times New Roman" w:eastAsia="標楷體" w:hAnsi="Times New Roman" w:cs="Times New Roman" w:hint="eastAsia"/>
              </w:rPr>
              <w:t>RSS</w:t>
            </w:r>
            <w:r w:rsidRPr="005B436D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5B436D" w:rsidRP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2.</w:t>
            </w:r>
            <w:r w:rsidRPr="005B436D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5B436D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5B436D" w:rsidRDefault="005B436D" w:rsidP="0077170C">
            <w:pPr>
              <w:spacing w:line="28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3.</w:t>
            </w:r>
            <w:r w:rsidRPr="005B436D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2" w:history="1">
              <w:r w:rsidR="0077170C"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http://api.taiwantoday.tw/fr/rss.php?unit=48,51,54,57,60,63,66,69,72,75</w:t>
              </w:r>
            </w:hyperlink>
          </w:p>
          <w:p w:rsidR="0077170C" w:rsidRDefault="0077170C" w:rsidP="0077170C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7170C" w:rsidRPr="005B436D" w:rsidRDefault="0077170C" w:rsidP="0077170C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5B436D" w:rsidRPr="006A262B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5B436D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B436D" w:rsidRPr="005B436D" w:rsidRDefault="005B436D" w:rsidP="005B436D">
            <w:pPr>
              <w:rPr>
                <w:rFonts w:ascii="Times New Roman" w:eastAsia="標楷體" w:hAnsi="Times New Roman" w:cs="Times New Roman"/>
              </w:rPr>
            </w:pPr>
            <w:r w:rsidRPr="005B436D">
              <w:rPr>
                <w:rFonts w:ascii="Times New Roman" w:eastAsia="標楷體" w:hAnsi="Times New Roman" w:cs="Times New Roman" w:hint="eastAsia"/>
              </w:rPr>
              <w:t>資料語言：法文</w:t>
            </w:r>
          </w:p>
          <w:p w:rsidR="005B436D" w:rsidRPr="009D12FA" w:rsidRDefault="005B436D" w:rsidP="005B436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7170C" w:rsidRPr="009D12FA" w:rsidTr="007C2AA7">
        <w:tc>
          <w:tcPr>
            <w:tcW w:w="15039" w:type="dxa"/>
            <w:gridSpan w:val="18"/>
            <w:vAlign w:val="center"/>
          </w:tcPr>
          <w:p w:rsidR="0077170C" w:rsidRPr="009D12FA" w:rsidRDefault="0077170C" w:rsidP="0077170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1040E9" w:rsidRPr="009D12FA" w:rsidTr="00451FC6">
        <w:tc>
          <w:tcPr>
            <w:tcW w:w="562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E22EFF" w:rsidRPr="009D12FA" w:rsidTr="00451FC6">
        <w:tc>
          <w:tcPr>
            <w:tcW w:w="562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389" w:type="dxa"/>
            <w:gridSpan w:val="3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06FE">
              <w:rPr>
                <w:rFonts w:ascii="Times New Roman" w:eastAsia="標楷體" w:hAnsi="Times New Roman" w:cs="Times New Roman"/>
              </w:rPr>
              <w:t xml:space="preserve">Noticiasde Taiwan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1306FE">
              <w:rPr>
                <w:rFonts w:ascii="Times New Roman" w:eastAsia="標楷體" w:hAnsi="Times New Roman" w:cs="Times New Roman"/>
              </w:rPr>
              <w:t>Español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06FE">
              <w:rPr>
                <w:rFonts w:ascii="Times New Roman" w:eastAsia="標楷體" w:hAnsi="Times New Roman" w:cs="Times New Roman"/>
              </w:rPr>
              <w:t>Noticias de Taiwan</w:t>
            </w:r>
          </w:p>
        </w:tc>
        <w:tc>
          <w:tcPr>
            <w:tcW w:w="2155" w:type="dxa"/>
            <w:gridSpan w:val="2"/>
          </w:tcPr>
          <w:p w:rsidR="00E22EFF" w:rsidRPr="00123BDC" w:rsidRDefault="00123BDC" w:rsidP="00123BDC">
            <w:pPr>
              <w:rPr>
                <w:rFonts w:ascii="Times New Roman" w:eastAsia="標楷體" w:hAnsi="Times New Roman" w:cs="Times New Roman"/>
              </w:rPr>
            </w:pPr>
            <w:r w:rsidRPr="00123BDC">
              <w:rPr>
                <w:rFonts w:ascii="Times New Roman" w:eastAsia="標楷體" w:hAnsi="Times New Roman" w:cs="Times New Roman" w:hint="eastAsia"/>
              </w:rPr>
              <w:t>1.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API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RSS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E22EFF" w:rsidRPr="00123BDC" w:rsidRDefault="00123BDC" w:rsidP="00123BDC">
            <w:pPr>
              <w:rPr>
                <w:rFonts w:ascii="Times New Roman" w:eastAsia="標楷體" w:hAnsi="Times New Roman" w:cs="Times New Roman"/>
              </w:rPr>
            </w:pPr>
            <w:r w:rsidRPr="00123BDC">
              <w:rPr>
                <w:rFonts w:ascii="Times New Roman" w:eastAsia="標楷體" w:hAnsi="Times New Roman" w:cs="Times New Roman" w:hint="eastAsia"/>
              </w:rPr>
              <w:t>2.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E22EFF" w:rsidRPr="00123BDC" w:rsidRDefault="00D33F35" w:rsidP="00123BD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123BDC" w:rsidRPr="00123BDC">
              <w:rPr>
                <w:rFonts w:ascii="Times New Roman" w:eastAsia="標楷體" w:hAnsi="Times New Roman" w:cs="Times New Roman" w:hint="eastAsia"/>
              </w:rPr>
              <w:t>.</w:t>
            </w:r>
            <w:r w:rsidR="00E22EFF" w:rsidRPr="00123BDC">
              <w:rPr>
                <w:rFonts w:ascii="Times New Roman" w:eastAsia="標楷體" w:hAnsi="Times New Roman" w:cs="Times New Roman" w:hint="eastAsia"/>
              </w:rPr>
              <w:t>資料來源</w:t>
            </w:r>
            <w:r w:rsidR="00E22EFF" w:rsidRPr="00D33F35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http://api.taiwantoday.tw/sp/rss.php?unit=92,95,98,101</w:t>
            </w:r>
          </w:p>
        </w:tc>
        <w:tc>
          <w:tcPr>
            <w:tcW w:w="1843" w:type="dxa"/>
            <w:gridSpan w:val="3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E22EFF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123BDC" w:rsidRPr="00123BDC" w:rsidRDefault="00123BDC" w:rsidP="00123BDC">
            <w:pPr>
              <w:rPr>
                <w:rFonts w:ascii="Times New Roman" w:eastAsia="標楷體" w:hAnsi="Times New Roman" w:cs="Times New Roman"/>
              </w:rPr>
            </w:pPr>
            <w:r w:rsidRPr="00123BDC">
              <w:rPr>
                <w:rFonts w:ascii="Times New Roman" w:eastAsia="標楷體" w:hAnsi="Times New Roman" w:cs="Times New Roman" w:hint="eastAsia"/>
              </w:rPr>
              <w:t>資料語言：西文</w:t>
            </w:r>
          </w:p>
          <w:p w:rsidR="00E22EFF" w:rsidRPr="009D12FA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22EFF" w:rsidRPr="009D12FA" w:rsidTr="00451FC6">
        <w:tc>
          <w:tcPr>
            <w:tcW w:w="562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389" w:type="dxa"/>
            <w:gridSpan w:val="3"/>
            <w:vAlign w:val="center"/>
          </w:tcPr>
          <w:p w:rsidR="00E22EFF" w:rsidRDefault="00606D43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Noticias</w:t>
            </w:r>
            <w:r w:rsidR="00E22EFF" w:rsidRPr="001306FE">
              <w:rPr>
                <w:rFonts w:ascii="Times New Roman" w:eastAsia="標楷體" w:hAnsi="Times New Roman" w:cs="Times New Roman"/>
              </w:rPr>
              <w:t xml:space="preserve">de Taiwan </w:t>
            </w:r>
            <w:r w:rsidR="00E22EFF">
              <w:rPr>
                <w:rFonts w:ascii="Times New Roman" w:eastAsia="標楷體" w:hAnsi="Times New Roman" w:cs="Times New Roman" w:hint="eastAsia"/>
              </w:rPr>
              <w:t>(</w:t>
            </w:r>
            <w:r w:rsidR="00E22EFF" w:rsidRPr="001306FE">
              <w:rPr>
                <w:rFonts w:ascii="Times New Roman" w:eastAsia="標楷體" w:hAnsi="Times New Roman" w:cs="Times New Roman"/>
              </w:rPr>
              <w:t>Español</w:t>
            </w:r>
            <w:r w:rsidR="00E22EFF"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306FE">
              <w:rPr>
                <w:rFonts w:ascii="Times New Roman" w:eastAsia="標楷體" w:hAnsi="Times New Roman" w:cs="Times New Roman"/>
              </w:rPr>
              <w:t>Taiwan Hoy</w:t>
            </w:r>
          </w:p>
        </w:tc>
        <w:tc>
          <w:tcPr>
            <w:tcW w:w="2155" w:type="dxa"/>
            <w:gridSpan w:val="2"/>
          </w:tcPr>
          <w:p w:rsidR="00E22EFF" w:rsidRPr="00D33F35" w:rsidRDefault="00D33F35" w:rsidP="00D33F35">
            <w:pPr>
              <w:rPr>
                <w:rFonts w:ascii="Times New Roman" w:eastAsia="標楷體" w:hAnsi="Times New Roman" w:cs="Times New Roman"/>
              </w:rPr>
            </w:pPr>
            <w:r w:rsidRPr="00D33F35">
              <w:rPr>
                <w:rFonts w:ascii="Times New Roman" w:eastAsia="標楷體" w:hAnsi="Times New Roman" w:cs="Times New Roman" w:hint="eastAsia"/>
              </w:rPr>
              <w:t>1.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API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RSS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E22EFF" w:rsidRPr="00D33F35" w:rsidRDefault="00D33F35" w:rsidP="00D33F35">
            <w:pPr>
              <w:rPr>
                <w:rFonts w:ascii="Times New Roman" w:eastAsia="標楷體" w:hAnsi="Times New Roman" w:cs="Times New Roman"/>
              </w:rPr>
            </w:pPr>
            <w:r w:rsidRPr="00D33F35">
              <w:rPr>
                <w:rFonts w:ascii="Times New Roman" w:eastAsia="標楷體" w:hAnsi="Times New Roman" w:cs="Times New Roman" w:hint="eastAsia"/>
              </w:rPr>
              <w:t>2.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E22EFF" w:rsidRDefault="00D33F35" w:rsidP="00D33F35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D33F35">
              <w:rPr>
                <w:rFonts w:ascii="Times New Roman" w:eastAsia="標楷體" w:hAnsi="Times New Roman" w:cs="Times New Roman" w:hint="eastAsia"/>
              </w:rPr>
              <w:t>.</w:t>
            </w:r>
            <w:r w:rsidR="00E22EFF" w:rsidRPr="00D33F35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3" w:history="1">
              <w:r w:rsidR="00606D43"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http://api.taiwantoday.tw/sp/rss.php?unit=93,96,99,102</w:t>
              </w:r>
            </w:hyperlink>
          </w:p>
          <w:p w:rsidR="00606D43" w:rsidRPr="00D33F35" w:rsidRDefault="00606D43" w:rsidP="00D33F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E22EFF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E22EFF" w:rsidRPr="006A262B" w:rsidRDefault="00E22EFF" w:rsidP="00E22EFF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E22EFF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D33F35" w:rsidRPr="00D33F35" w:rsidRDefault="00D33F35" w:rsidP="00D33F35">
            <w:pPr>
              <w:rPr>
                <w:rFonts w:ascii="Times New Roman" w:eastAsia="標楷體" w:hAnsi="Times New Roman" w:cs="Times New Roman"/>
              </w:rPr>
            </w:pPr>
            <w:r w:rsidRPr="00D33F35">
              <w:rPr>
                <w:rFonts w:ascii="Times New Roman" w:eastAsia="標楷體" w:hAnsi="Times New Roman" w:cs="Times New Roman" w:hint="eastAsia"/>
              </w:rPr>
              <w:t>資料語言：西文</w:t>
            </w:r>
          </w:p>
          <w:p w:rsidR="00E22EFF" w:rsidRPr="009D12FA" w:rsidRDefault="00E22EFF" w:rsidP="00E22EF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040E9" w:rsidRPr="009D12FA" w:rsidTr="00C442F5">
        <w:tc>
          <w:tcPr>
            <w:tcW w:w="15039" w:type="dxa"/>
            <w:gridSpan w:val="18"/>
            <w:vAlign w:val="center"/>
          </w:tcPr>
          <w:p w:rsidR="001040E9" w:rsidRPr="009D12FA" w:rsidRDefault="001040E9" w:rsidP="001040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1040E9" w:rsidRPr="009D12FA" w:rsidTr="00451FC6">
        <w:tc>
          <w:tcPr>
            <w:tcW w:w="562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389" w:type="dxa"/>
            <w:gridSpan w:val="3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55" w:type="dxa"/>
            <w:gridSpan w:val="2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1040E9" w:rsidRPr="00044399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1040E9" w:rsidRPr="002A12D4" w:rsidRDefault="001040E9" w:rsidP="001040E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1040E9" w:rsidRPr="009D12FA" w:rsidTr="00451FC6">
        <w:tc>
          <w:tcPr>
            <w:tcW w:w="562" w:type="dxa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389" w:type="dxa"/>
            <w:gridSpan w:val="3"/>
            <w:vAlign w:val="center"/>
          </w:tcPr>
          <w:p w:rsidR="001040E9" w:rsidRPr="001B1458" w:rsidRDefault="001040E9" w:rsidP="001040E9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1458">
              <w:rPr>
                <w:rFonts w:ascii="Times New Roman" w:eastAsia="標楷體" w:hAnsi="Times New Roman" w:cs="Times New Roman"/>
                <w:sz w:val="20"/>
                <w:szCs w:val="20"/>
              </w:rPr>
              <w:t>TaiwanHeute</w:t>
            </w:r>
            <w:r w:rsidR="000D690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B145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B1458">
              <w:rPr>
                <w:rFonts w:ascii="Times New Roman" w:eastAsia="標楷體" w:hAnsi="Times New Roman" w:cs="Times New Roman"/>
                <w:sz w:val="20"/>
                <w:szCs w:val="20"/>
              </w:rPr>
              <w:t>Deutsch</w:t>
            </w:r>
            <w:r w:rsidRPr="001B145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)- </w:t>
            </w:r>
          </w:p>
          <w:p w:rsidR="001040E9" w:rsidRPr="001306FE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1458">
              <w:rPr>
                <w:rFonts w:ascii="Times New Roman" w:eastAsia="標楷體" w:hAnsi="Times New Roman" w:cs="Times New Roman"/>
                <w:sz w:val="20"/>
                <w:szCs w:val="20"/>
              </w:rPr>
              <w:t>AktuelleNachrichten</w:t>
            </w:r>
          </w:p>
        </w:tc>
        <w:tc>
          <w:tcPr>
            <w:tcW w:w="2155" w:type="dxa"/>
            <w:gridSpan w:val="2"/>
          </w:tcPr>
          <w:p w:rsidR="001040E9" w:rsidRPr="00D43A04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1.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API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RSS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040E9" w:rsidRPr="00D43A04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2.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040E9" w:rsidRPr="00D43A04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3.</w:t>
            </w:r>
            <w:r w:rsidR="001040E9" w:rsidRPr="00D43A04">
              <w:rPr>
                <w:rFonts w:ascii="Times New Roman" w:eastAsia="標楷體" w:hAnsi="Times New Roman" w:cs="Times New Roman" w:hint="eastAsia"/>
              </w:rPr>
              <w:t>資料來源</w:t>
            </w:r>
            <w:r w:rsidR="001040E9" w:rsidRPr="00D43A04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http://api.taiwantoday.tw/de/rss.php?unit=118,119,120,121</w:t>
            </w:r>
          </w:p>
        </w:tc>
        <w:tc>
          <w:tcPr>
            <w:tcW w:w="1843" w:type="dxa"/>
            <w:gridSpan w:val="3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040E9" w:rsidRPr="006A262B" w:rsidRDefault="001040E9" w:rsidP="001040E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040E9" w:rsidRPr="006A262B" w:rsidRDefault="001040E9" w:rsidP="001040E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040E9" w:rsidRPr="006A262B" w:rsidRDefault="001040E9" w:rsidP="001040E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040E9" w:rsidRPr="006A262B" w:rsidRDefault="001040E9" w:rsidP="001040E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040E9" w:rsidRDefault="001040E9" w:rsidP="001040E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040E9" w:rsidRPr="006A262B" w:rsidRDefault="001040E9" w:rsidP="001040E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040E9" w:rsidRDefault="001040E9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1040E9" w:rsidRPr="009D12FA" w:rsidRDefault="00D43A04" w:rsidP="001040E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資料語言：德文</w:t>
            </w:r>
          </w:p>
        </w:tc>
      </w:tr>
      <w:tr w:rsidR="00D43A04" w:rsidRPr="009D12FA" w:rsidTr="00451FC6">
        <w:tc>
          <w:tcPr>
            <w:tcW w:w="562" w:type="dxa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389" w:type="dxa"/>
            <w:gridSpan w:val="3"/>
            <w:vAlign w:val="center"/>
          </w:tcPr>
          <w:p w:rsidR="00D43A04" w:rsidRPr="001B1458" w:rsidRDefault="00D43A04" w:rsidP="00D43A0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1458">
              <w:rPr>
                <w:rFonts w:ascii="Times New Roman" w:eastAsia="標楷體" w:hAnsi="Times New Roman" w:cs="Times New Roman"/>
                <w:sz w:val="20"/>
                <w:szCs w:val="20"/>
              </w:rPr>
              <w:t>TaiwanHeute</w:t>
            </w:r>
            <w:r w:rsidR="000D690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1B145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B1458">
              <w:rPr>
                <w:rFonts w:ascii="Times New Roman" w:eastAsia="標楷體" w:hAnsi="Times New Roman" w:cs="Times New Roman"/>
                <w:sz w:val="20"/>
                <w:szCs w:val="20"/>
              </w:rPr>
              <w:t>Deutsch</w:t>
            </w:r>
            <w:r w:rsidRPr="001B145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)- </w:t>
            </w:r>
          </w:p>
          <w:p w:rsidR="00D43A04" w:rsidRPr="001306FE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B1458">
              <w:rPr>
                <w:rFonts w:ascii="Times New Roman" w:eastAsia="標楷體" w:hAnsi="Times New Roman" w:cs="Times New Roman"/>
                <w:sz w:val="20"/>
                <w:szCs w:val="20"/>
              </w:rPr>
              <w:t>Politik</w:t>
            </w:r>
          </w:p>
        </w:tc>
        <w:tc>
          <w:tcPr>
            <w:tcW w:w="2155" w:type="dxa"/>
            <w:gridSpan w:val="2"/>
          </w:tcPr>
          <w:p w:rsidR="00D43A04" w:rsidRPr="00D43A04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1.</w:t>
            </w:r>
            <w:r w:rsidRPr="00D43A04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D43A04">
              <w:rPr>
                <w:rFonts w:ascii="Times New Roman" w:eastAsia="標楷體" w:hAnsi="Times New Roman" w:cs="Times New Roman" w:hint="eastAsia"/>
              </w:rPr>
              <w:t>API</w:t>
            </w:r>
            <w:r w:rsidRPr="00D43A04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D43A04">
              <w:rPr>
                <w:rFonts w:ascii="Times New Roman" w:eastAsia="標楷體" w:hAnsi="Times New Roman" w:cs="Times New Roman" w:hint="eastAsia"/>
              </w:rPr>
              <w:t>RSS</w:t>
            </w:r>
            <w:r w:rsidRPr="00D43A04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D43A04" w:rsidRPr="00D43A04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2.</w:t>
            </w:r>
            <w:r w:rsidRPr="00D43A04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D43A04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D43A04" w:rsidRDefault="00D43A04" w:rsidP="00D43A04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3.</w:t>
            </w:r>
            <w:r w:rsidRPr="00D43A04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4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http://api.taiwantoday.tw/de/rss.php?unit=123</w:t>
              </w:r>
            </w:hyperlink>
          </w:p>
          <w:p w:rsidR="00D43A04" w:rsidRPr="00D43A04" w:rsidRDefault="00D43A04" w:rsidP="00D43A04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43A04" w:rsidRPr="006A262B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D43A04" w:rsidRPr="006A262B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D43A04" w:rsidRPr="006A262B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D43A04" w:rsidRPr="006A262B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D43A04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D43A04" w:rsidRPr="006A262B" w:rsidRDefault="00D43A04" w:rsidP="00D43A04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D43A04" w:rsidRDefault="00D43A04" w:rsidP="00D43A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資料語言：德文</w:t>
            </w:r>
          </w:p>
        </w:tc>
      </w:tr>
      <w:tr w:rsidR="001B1458" w:rsidRPr="009D12FA" w:rsidTr="00941549">
        <w:tc>
          <w:tcPr>
            <w:tcW w:w="15039" w:type="dxa"/>
            <w:gridSpan w:val="18"/>
            <w:vAlign w:val="center"/>
          </w:tcPr>
          <w:p w:rsidR="001B1458" w:rsidRPr="00D43A04" w:rsidRDefault="001B1458" w:rsidP="001B14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1B1458" w:rsidRPr="009D12FA" w:rsidTr="00451FC6">
        <w:tc>
          <w:tcPr>
            <w:tcW w:w="562" w:type="dxa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531" w:type="dxa"/>
            <w:gridSpan w:val="4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26" w:type="dxa"/>
            <w:gridSpan w:val="2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30" w:type="dxa"/>
            <w:gridSpan w:val="2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1B1458" w:rsidRPr="00044399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1B1458" w:rsidRPr="00044399" w:rsidRDefault="001B1458" w:rsidP="001B1458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1B1458" w:rsidRPr="00044399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1B1458" w:rsidRPr="00044399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1B1458" w:rsidRPr="00044399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1B1458" w:rsidRPr="00044399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1B1458" w:rsidRPr="002A12D4" w:rsidRDefault="001B1458" w:rsidP="001B145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1B1458" w:rsidRPr="009D12FA" w:rsidTr="00451FC6">
        <w:tc>
          <w:tcPr>
            <w:tcW w:w="56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531" w:type="dxa"/>
            <w:gridSpan w:val="4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502D">
              <w:rPr>
                <w:rFonts w:ascii="Times New Roman" w:eastAsia="標楷體" w:hAnsi="Times New Roman" w:cs="Times New Roman"/>
              </w:rPr>
              <w:t>TaiwanHeute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7B502D">
              <w:rPr>
                <w:rFonts w:ascii="Times New Roman" w:eastAsia="標楷體" w:hAnsi="Times New Roman" w:cs="Times New Roman"/>
              </w:rPr>
              <w:t>Deutsch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1B1458" w:rsidRPr="001306FE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502D">
              <w:rPr>
                <w:rFonts w:ascii="Times New Roman" w:eastAsia="標楷體" w:hAnsi="Times New Roman" w:cs="Times New Roman"/>
              </w:rPr>
              <w:t>Wirtschaft</w:t>
            </w:r>
          </w:p>
        </w:tc>
        <w:tc>
          <w:tcPr>
            <w:tcW w:w="2126" w:type="dxa"/>
            <w:gridSpan w:val="2"/>
          </w:tcPr>
          <w:p w:rsidR="001B1458" w:rsidRPr="00555C0E" w:rsidRDefault="00555C0E" w:rsidP="00555C0E">
            <w:pPr>
              <w:rPr>
                <w:rFonts w:ascii="Times New Roman" w:eastAsia="標楷體" w:hAnsi="Times New Roman" w:cs="Times New Roman"/>
              </w:rPr>
            </w:pPr>
            <w:r w:rsidRPr="00555C0E">
              <w:rPr>
                <w:rFonts w:ascii="Times New Roman" w:eastAsia="標楷體" w:hAnsi="Times New Roman" w:cs="Times New Roman" w:hint="eastAsia"/>
              </w:rPr>
              <w:t>1.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API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RSS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B1458" w:rsidRPr="00555C0E" w:rsidRDefault="00555C0E" w:rsidP="00555C0E">
            <w:pPr>
              <w:rPr>
                <w:rFonts w:ascii="Times New Roman" w:eastAsia="標楷體" w:hAnsi="Times New Roman" w:cs="Times New Roman"/>
              </w:rPr>
            </w:pPr>
            <w:r w:rsidRPr="00555C0E">
              <w:rPr>
                <w:rFonts w:ascii="Times New Roman" w:eastAsia="標楷體" w:hAnsi="Times New Roman" w:cs="Times New Roman" w:hint="eastAsia"/>
              </w:rPr>
              <w:t>2.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B1458" w:rsidRPr="00555C0E" w:rsidRDefault="00555C0E" w:rsidP="00555C0E">
            <w:pPr>
              <w:rPr>
                <w:rFonts w:ascii="Times New Roman" w:eastAsia="標楷體" w:hAnsi="Times New Roman" w:cs="Times New Roman"/>
              </w:rPr>
            </w:pPr>
            <w:r w:rsidRPr="00555C0E">
              <w:rPr>
                <w:rFonts w:ascii="Times New Roman" w:eastAsia="標楷體" w:hAnsi="Times New Roman" w:cs="Times New Roman" w:hint="eastAsia"/>
              </w:rPr>
              <w:t>3.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資料來源</w:t>
            </w:r>
            <w:r w:rsidR="001B1458" w:rsidRPr="00555C0E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http://api.taiwantoday.tw/de/rss.php?unit=124</w:t>
            </w:r>
          </w:p>
        </w:tc>
        <w:tc>
          <w:tcPr>
            <w:tcW w:w="1730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B1458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1B1458" w:rsidRPr="009D12FA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43A04">
              <w:rPr>
                <w:rFonts w:ascii="Times New Roman" w:eastAsia="標楷體" w:hAnsi="Times New Roman" w:cs="Times New Roman" w:hint="eastAsia"/>
              </w:rPr>
              <w:t>資料語言：德文</w:t>
            </w:r>
          </w:p>
        </w:tc>
      </w:tr>
      <w:tr w:rsidR="001B1458" w:rsidRPr="00555C0E" w:rsidTr="00451FC6">
        <w:tc>
          <w:tcPr>
            <w:tcW w:w="56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531" w:type="dxa"/>
            <w:gridSpan w:val="4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502D">
              <w:rPr>
                <w:rFonts w:ascii="Times New Roman" w:eastAsia="標楷體" w:hAnsi="Times New Roman" w:cs="Times New Roman"/>
              </w:rPr>
              <w:t>TaiwanHeute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7B502D">
              <w:rPr>
                <w:rFonts w:ascii="Times New Roman" w:eastAsia="標楷體" w:hAnsi="Times New Roman" w:cs="Times New Roman"/>
              </w:rPr>
              <w:t>Deutsch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1B1458" w:rsidRPr="001306FE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502D">
              <w:rPr>
                <w:rFonts w:ascii="Times New Roman" w:eastAsia="標楷體" w:hAnsi="Times New Roman" w:cs="Times New Roman"/>
              </w:rPr>
              <w:t>Gesellschaft</w:t>
            </w:r>
          </w:p>
        </w:tc>
        <w:tc>
          <w:tcPr>
            <w:tcW w:w="2126" w:type="dxa"/>
            <w:gridSpan w:val="2"/>
          </w:tcPr>
          <w:p w:rsidR="001B1458" w:rsidRPr="00555C0E" w:rsidRDefault="00555C0E" w:rsidP="00555C0E">
            <w:pPr>
              <w:rPr>
                <w:rFonts w:ascii="Times New Roman" w:eastAsia="標楷體" w:hAnsi="Times New Roman" w:cs="Times New Roman"/>
              </w:rPr>
            </w:pPr>
            <w:r w:rsidRPr="00555C0E">
              <w:rPr>
                <w:rFonts w:ascii="Times New Roman" w:eastAsia="標楷體" w:hAnsi="Times New Roman" w:cs="Times New Roman" w:hint="eastAsia"/>
              </w:rPr>
              <w:t>1.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API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RSS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B1458" w:rsidRPr="00555C0E" w:rsidRDefault="00555C0E" w:rsidP="00555C0E">
            <w:pPr>
              <w:rPr>
                <w:rFonts w:ascii="Times New Roman" w:eastAsia="標楷體" w:hAnsi="Times New Roman" w:cs="Times New Roman"/>
              </w:rPr>
            </w:pPr>
            <w:r w:rsidRPr="00555C0E">
              <w:rPr>
                <w:rFonts w:ascii="Times New Roman" w:eastAsia="標楷體" w:hAnsi="Times New Roman" w:cs="Times New Roman" w:hint="eastAsia"/>
              </w:rPr>
              <w:t>2.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B1458" w:rsidRDefault="00555C0E" w:rsidP="00555C0E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55C0E">
              <w:rPr>
                <w:rFonts w:ascii="Times New Roman" w:eastAsia="標楷體" w:hAnsi="Times New Roman" w:cs="Times New Roman" w:hint="eastAsia"/>
              </w:rPr>
              <w:t>3.</w:t>
            </w:r>
            <w:r w:rsidR="001B1458" w:rsidRPr="00555C0E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5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http://api.taiwantoday.tw/de/rss.php?unit=125</w:t>
              </w:r>
            </w:hyperlink>
          </w:p>
          <w:p w:rsidR="00555C0E" w:rsidRPr="00555C0E" w:rsidRDefault="00555C0E" w:rsidP="00555C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B1458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55C0E" w:rsidRDefault="00555C0E" w:rsidP="00555C0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資料語言：德</w:t>
            </w:r>
            <w:r w:rsidRPr="008650C2">
              <w:rPr>
                <w:rFonts w:ascii="Times New Roman" w:eastAsia="標楷體" w:hAnsi="Times New Roman" w:cs="Times New Roman" w:hint="eastAsia"/>
              </w:rPr>
              <w:t>文</w:t>
            </w:r>
          </w:p>
          <w:p w:rsidR="001B1458" w:rsidRPr="009D12FA" w:rsidRDefault="001B1458" w:rsidP="00555C0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9243F" w:rsidRPr="009D12FA" w:rsidTr="00CB0014">
        <w:tc>
          <w:tcPr>
            <w:tcW w:w="15039" w:type="dxa"/>
            <w:gridSpan w:val="18"/>
            <w:vAlign w:val="center"/>
          </w:tcPr>
          <w:p w:rsidR="0029243F" w:rsidRPr="009D12FA" w:rsidRDefault="0029243F" w:rsidP="002924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29243F" w:rsidRPr="009D12FA" w:rsidTr="00451FC6">
        <w:tc>
          <w:tcPr>
            <w:tcW w:w="562" w:type="dxa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531" w:type="dxa"/>
            <w:gridSpan w:val="4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26" w:type="dxa"/>
            <w:gridSpan w:val="2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30" w:type="dxa"/>
            <w:gridSpan w:val="2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29243F" w:rsidRPr="00044399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29243F" w:rsidRPr="00044399" w:rsidRDefault="0029243F" w:rsidP="0029243F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29243F" w:rsidRPr="00044399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29243F" w:rsidRPr="00044399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29243F" w:rsidRPr="00044399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29243F" w:rsidRPr="00044399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29243F" w:rsidRPr="002A12D4" w:rsidRDefault="0029243F" w:rsidP="0029243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1B1458" w:rsidRPr="009D12FA" w:rsidTr="00451FC6">
        <w:tc>
          <w:tcPr>
            <w:tcW w:w="56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531" w:type="dxa"/>
            <w:gridSpan w:val="4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502D">
              <w:rPr>
                <w:rFonts w:ascii="Times New Roman" w:eastAsia="標楷體" w:hAnsi="Times New Roman" w:cs="Times New Roman"/>
              </w:rPr>
              <w:t>TaiwanHeute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7B502D">
              <w:rPr>
                <w:rFonts w:ascii="Times New Roman" w:eastAsia="標楷體" w:hAnsi="Times New Roman" w:cs="Times New Roman"/>
              </w:rPr>
              <w:t>Deutsch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1B1458" w:rsidRPr="001306FE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B502D">
              <w:rPr>
                <w:rFonts w:ascii="Times New Roman" w:eastAsia="標楷體" w:hAnsi="Times New Roman" w:cs="Times New Roman"/>
              </w:rPr>
              <w:t>Kultur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1B1458" w:rsidRPr="00EB53BC" w:rsidRDefault="00EB53BC" w:rsidP="00EB53BC">
            <w:pPr>
              <w:rPr>
                <w:rFonts w:ascii="Times New Roman" w:eastAsia="標楷體" w:hAnsi="Times New Roman" w:cs="Times New Roman"/>
              </w:rPr>
            </w:pPr>
            <w:r w:rsidRPr="00EB53BC">
              <w:rPr>
                <w:rFonts w:ascii="Times New Roman" w:eastAsia="標楷體" w:hAnsi="Times New Roman" w:cs="Times New Roman" w:hint="eastAsia"/>
              </w:rPr>
              <w:t>1.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API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RSS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B1458" w:rsidRPr="00EB53BC" w:rsidRDefault="00EB53BC" w:rsidP="00EB53BC">
            <w:pPr>
              <w:rPr>
                <w:rFonts w:ascii="Times New Roman" w:eastAsia="標楷體" w:hAnsi="Times New Roman" w:cs="Times New Roman"/>
              </w:rPr>
            </w:pPr>
            <w:r w:rsidRPr="00EB53BC">
              <w:rPr>
                <w:rFonts w:ascii="Times New Roman" w:eastAsia="標楷體" w:hAnsi="Times New Roman" w:cs="Times New Roman" w:hint="eastAsia"/>
              </w:rPr>
              <w:t>2.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B1458" w:rsidRPr="00EB53BC" w:rsidRDefault="00EB53BC" w:rsidP="00EB53B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EB53BC">
              <w:rPr>
                <w:rFonts w:ascii="Times New Roman" w:eastAsia="標楷體" w:hAnsi="Times New Roman" w:cs="Times New Roman" w:hint="eastAsia"/>
              </w:rPr>
              <w:t>.</w:t>
            </w:r>
            <w:r w:rsidR="001B1458" w:rsidRPr="00EB53BC">
              <w:rPr>
                <w:rFonts w:ascii="Times New Roman" w:eastAsia="標楷體" w:hAnsi="Times New Roman" w:cs="Times New Roman" w:hint="eastAsia"/>
              </w:rPr>
              <w:t>資料來源</w:t>
            </w:r>
            <w:r w:rsidR="001B1458" w:rsidRPr="00EB53BC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http://api.taiwantoday.tw/de/rss.php?unit=126</w:t>
            </w:r>
          </w:p>
        </w:tc>
        <w:tc>
          <w:tcPr>
            <w:tcW w:w="1730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B1458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1B1458" w:rsidRPr="009D12FA" w:rsidRDefault="00EB53BC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53BC">
              <w:rPr>
                <w:rFonts w:ascii="Times New Roman" w:eastAsia="標楷體" w:hAnsi="Times New Roman" w:cs="Times New Roman" w:hint="eastAsia"/>
              </w:rPr>
              <w:t>資料語言：德文</w:t>
            </w:r>
          </w:p>
        </w:tc>
      </w:tr>
      <w:tr w:rsidR="001B1458" w:rsidRPr="009D12FA" w:rsidTr="00451FC6">
        <w:tc>
          <w:tcPr>
            <w:tcW w:w="56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531" w:type="dxa"/>
            <w:gridSpan w:val="4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Taipanorama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8650C2">
              <w:rPr>
                <w:rFonts w:ascii="Times New Roman" w:eastAsia="標楷體" w:hAnsi="Times New Roman" w:cs="Times New Roman"/>
              </w:rPr>
              <w:t>Pусский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1B1458" w:rsidRPr="001306FE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Последниеизвестия</w:t>
            </w:r>
          </w:p>
        </w:tc>
        <w:tc>
          <w:tcPr>
            <w:tcW w:w="2126" w:type="dxa"/>
            <w:gridSpan w:val="2"/>
          </w:tcPr>
          <w:p w:rsidR="001B1458" w:rsidRPr="00BC5FB7" w:rsidRDefault="00BC5FB7" w:rsidP="00BC5FB7">
            <w:pPr>
              <w:rPr>
                <w:rFonts w:ascii="Times New Roman" w:eastAsia="標楷體" w:hAnsi="Times New Roman" w:cs="Times New Roman"/>
              </w:rPr>
            </w:pPr>
            <w:r w:rsidRPr="00BC5FB7">
              <w:rPr>
                <w:rFonts w:ascii="Times New Roman" w:eastAsia="標楷體" w:hAnsi="Times New Roman" w:cs="Times New Roman" w:hint="eastAsia"/>
              </w:rPr>
              <w:t>1.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API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RSS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B1458" w:rsidRPr="00BC5FB7" w:rsidRDefault="00BC5FB7" w:rsidP="00BC5FB7">
            <w:pPr>
              <w:rPr>
                <w:rFonts w:ascii="Times New Roman" w:eastAsia="標楷體" w:hAnsi="Times New Roman" w:cs="Times New Roman"/>
              </w:rPr>
            </w:pPr>
            <w:r w:rsidRPr="00BC5FB7">
              <w:rPr>
                <w:rFonts w:ascii="Times New Roman" w:eastAsia="標楷體" w:hAnsi="Times New Roman" w:cs="Times New Roman" w:hint="eastAsia"/>
              </w:rPr>
              <w:t>2.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B1458" w:rsidRDefault="00BC5FB7" w:rsidP="00BC5FB7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BC5FB7">
              <w:rPr>
                <w:rFonts w:ascii="Times New Roman" w:eastAsia="標楷體" w:hAnsi="Times New Roman" w:cs="Times New Roman" w:hint="eastAsia"/>
              </w:rPr>
              <w:t>3.</w:t>
            </w:r>
            <w:r w:rsidR="001B1458" w:rsidRPr="00BC5FB7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6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http://api.taiwantoday.tw/ru/rss.php?unit=133,134,135,136</w:t>
              </w:r>
            </w:hyperlink>
          </w:p>
          <w:p w:rsidR="00BC5FB7" w:rsidRPr="00BC5FB7" w:rsidRDefault="00BC5FB7" w:rsidP="00BC5F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B1458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D4311C" w:rsidRDefault="00D4311C" w:rsidP="00D4311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資料語言：俄</w:t>
            </w:r>
            <w:r w:rsidRPr="008650C2">
              <w:rPr>
                <w:rFonts w:ascii="Times New Roman" w:eastAsia="標楷體" w:hAnsi="Times New Roman" w:cs="Times New Roman" w:hint="eastAsia"/>
              </w:rPr>
              <w:t>文</w:t>
            </w:r>
          </w:p>
          <w:p w:rsidR="001B1458" w:rsidRPr="009D12FA" w:rsidRDefault="001B1458" w:rsidP="00D4311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E0C0A" w:rsidRPr="009D12FA" w:rsidTr="003F5B7B">
        <w:tc>
          <w:tcPr>
            <w:tcW w:w="15039" w:type="dxa"/>
            <w:gridSpan w:val="18"/>
            <w:vAlign w:val="center"/>
          </w:tcPr>
          <w:p w:rsidR="008E0C0A" w:rsidRPr="009D12FA" w:rsidRDefault="008E0C0A" w:rsidP="008E0C0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8E0C0A" w:rsidRPr="009D12FA" w:rsidTr="00451FC6">
        <w:tc>
          <w:tcPr>
            <w:tcW w:w="562" w:type="dxa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531" w:type="dxa"/>
            <w:gridSpan w:val="4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26" w:type="dxa"/>
            <w:gridSpan w:val="2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30" w:type="dxa"/>
            <w:gridSpan w:val="2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8E0C0A" w:rsidRPr="00044399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8E0C0A" w:rsidRPr="00044399" w:rsidRDefault="008E0C0A" w:rsidP="008E0C0A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8E0C0A" w:rsidRPr="00044399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8E0C0A" w:rsidRPr="00044399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8E0C0A" w:rsidRPr="00044399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8E0C0A" w:rsidRPr="00044399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8E0C0A" w:rsidRPr="002A12D4" w:rsidRDefault="008E0C0A" w:rsidP="008E0C0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1B1458" w:rsidRPr="009D12FA" w:rsidTr="00451FC6">
        <w:tc>
          <w:tcPr>
            <w:tcW w:w="56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32</w:t>
            </w:r>
          </w:p>
        </w:tc>
        <w:tc>
          <w:tcPr>
            <w:tcW w:w="1531" w:type="dxa"/>
            <w:gridSpan w:val="4"/>
            <w:vAlign w:val="center"/>
          </w:tcPr>
          <w:p w:rsidR="001B1458" w:rsidRPr="001306FE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Taipanorama</w:t>
            </w:r>
            <w:r w:rsidR="00843C02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8650C2">
              <w:rPr>
                <w:rFonts w:ascii="Times New Roman" w:eastAsia="標楷體" w:hAnsi="Times New Roman" w:cs="Times New Roman"/>
              </w:rPr>
              <w:t>Pусский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  <w:r w:rsidRPr="008650C2">
              <w:rPr>
                <w:rFonts w:ascii="Times New Roman" w:eastAsia="標楷體" w:hAnsi="Times New Roman" w:cs="Times New Roman"/>
              </w:rPr>
              <w:t>Политика</w:t>
            </w:r>
          </w:p>
        </w:tc>
        <w:tc>
          <w:tcPr>
            <w:tcW w:w="2126" w:type="dxa"/>
            <w:gridSpan w:val="2"/>
          </w:tcPr>
          <w:p w:rsidR="001B1458" w:rsidRPr="0079417F" w:rsidRDefault="0079417F" w:rsidP="0079417F">
            <w:pPr>
              <w:rPr>
                <w:rFonts w:ascii="Times New Roman" w:eastAsia="標楷體" w:hAnsi="Times New Roman" w:cs="Times New Roman"/>
              </w:rPr>
            </w:pPr>
            <w:r w:rsidRPr="0079417F">
              <w:rPr>
                <w:rFonts w:ascii="Times New Roman" w:eastAsia="標楷體" w:hAnsi="Times New Roman" w:cs="Times New Roman" w:hint="eastAsia"/>
              </w:rPr>
              <w:t>1.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API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RSS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B1458" w:rsidRPr="0079417F" w:rsidRDefault="0079417F" w:rsidP="0079417F">
            <w:pPr>
              <w:rPr>
                <w:rFonts w:ascii="Times New Roman" w:eastAsia="標楷體" w:hAnsi="Times New Roman" w:cs="Times New Roman"/>
              </w:rPr>
            </w:pPr>
            <w:r w:rsidRPr="0079417F">
              <w:rPr>
                <w:rFonts w:ascii="Times New Roman" w:eastAsia="標楷體" w:hAnsi="Times New Roman" w:cs="Times New Roman" w:hint="eastAsia"/>
              </w:rPr>
              <w:t>2.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B1458" w:rsidRPr="0079417F" w:rsidRDefault="0079417F" w:rsidP="0079417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1B1458" w:rsidRPr="0079417F">
              <w:rPr>
                <w:rFonts w:ascii="Times New Roman" w:eastAsia="標楷體" w:hAnsi="Times New Roman" w:cs="Times New Roman" w:hint="eastAsia"/>
              </w:rPr>
              <w:t>資料來源</w:t>
            </w:r>
            <w:r w:rsidR="001B1458" w:rsidRPr="0079417F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http://api.taiwantoday.tw/ru/rss.php?unit=138</w:t>
            </w:r>
          </w:p>
        </w:tc>
        <w:tc>
          <w:tcPr>
            <w:tcW w:w="1730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B1458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79417F" w:rsidRDefault="0079417F" w:rsidP="0079417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資料語言：俄</w:t>
            </w:r>
            <w:r w:rsidRPr="008650C2">
              <w:rPr>
                <w:rFonts w:ascii="Times New Roman" w:eastAsia="標楷體" w:hAnsi="Times New Roman" w:cs="Times New Roman" w:hint="eastAsia"/>
              </w:rPr>
              <w:t>文</w:t>
            </w:r>
          </w:p>
          <w:p w:rsidR="001B1458" w:rsidRPr="009D12FA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B1458" w:rsidRPr="009D12FA" w:rsidTr="00451FC6">
        <w:tc>
          <w:tcPr>
            <w:tcW w:w="56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531" w:type="dxa"/>
            <w:gridSpan w:val="4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Taipanorama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8650C2">
              <w:rPr>
                <w:rFonts w:ascii="Times New Roman" w:eastAsia="標楷體" w:hAnsi="Times New Roman" w:cs="Times New Roman"/>
              </w:rPr>
              <w:t>Pусский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1B1458" w:rsidRPr="001306FE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Экономика</w:t>
            </w:r>
          </w:p>
        </w:tc>
        <w:tc>
          <w:tcPr>
            <w:tcW w:w="2126" w:type="dxa"/>
            <w:gridSpan w:val="2"/>
          </w:tcPr>
          <w:p w:rsidR="001B1458" w:rsidRPr="00F54E39" w:rsidRDefault="00F54E39" w:rsidP="00F54E39">
            <w:pPr>
              <w:rPr>
                <w:rFonts w:ascii="Times New Roman" w:eastAsia="標楷體" w:hAnsi="Times New Roman" w:cs="Times New Roman"/>
              </w:rPr>
            </w:pPr>
            <w:r w:rsidRPr="00F54E39">
              <w:rPr>
                <w:rFonts w:ascii="Times New Roman" w:eastAsia="標楷體" w:hAnsi="Times New Roman" w:cs="Times New Roman" w:hint="eastAsia"/>
              </w:rPr>
              <w:t>1.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API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RSS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1B1458" w:rsidRPr="00F54E39" w:rsidRDefault="00F54E39" w:rsidP="00F54E39">
            <w:pPr>
              <w:rPr>
                <w:rFonts w:ascii="Times New Roman" w:eastAsia="標楷體" w:hAnsi="Times New Roman" w:cs="Times New Roman"/>
              </w:rPr>
            </w:pPr>
            <w:r w:rsidRPr="00F54E39">
              <w:rPr>
                <w:rFonts w:ascii="Times New Roman" w:eastAsia="標楷體" w:hAnsi="Times New Roman" w:cs="Times New Roman" w:hint="eastAsia"/>
              </w:rPr>
              <w:t>2.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1B1458" w:rsidRDefault="00F54E39" w:rsidP="00F54E39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54E39">
              <w:rPr>
                <w:rFonts w:ascii="Times New Roman" w:eastAsia="標楷體" w:hAnsi="Times New Roman" w:cs="Times New Roman" w:hint="eastAsia"/>
              </w:rPr>
              <w:t>3.</w:t>
            </w:r>
            <w:r w:rsidR="001B1458" w:rsidRPr="00F54E39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7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http://api.taiwantoday.tw/ru/rss.php?unit=139</w:t>
              </w:r>
            </w:hyperlink>
          </w:p>
          <w:p w:rsidR="00F54E39" w:rsidRPr="00F54E39" w:rsidRDefault="00F54E39" w:rsidP="00F54E3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1B1458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1B1458" w:rsidRPr="006A262B" w:rsidRDefault="001B1458" w:rsidP="001B1458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1B1458" w:rsidRDefault="001B1458" w:rsidP="001B14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79417F" w:rsidRDefault="0079417F" w:rsidP="0079417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資料語言：俄</w:t>
            </w:r>
            <w:r w:rsidRPr="008650C2">
              <w:rPr>
                <w:rFonts w:ascii="Times New Roman" w:eastAsia="標楷體" w:hAnsi="Times New Roman" w:cs="Times New Roman" w:hint="eastAsia"/>
              </w:rPr>
              <w:t>文</w:t>
            </w:r>
          </w:p>
          <w:p w:rsidR="001B1458" w:rsidRPr="0079417F" w:rsidRDefault="001B1458" w:rsidP="0079417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25FE3" w:rsidRPr="009D12FA" w:rsidTr="002642F2">
        <w:tc>
          <w:tcPr>
            <w:tcW w:w="15039" w:type="dxa"/>
            <w:gridSpan w:val="18"/>
            <w:vAlign w:val="center"/>
          </w:tcPr>
          <w:p w:rsidR="00025FE3" w:rsidRPr="009D12FA" w:rsidRDefault="00025FE3" w:rsidP="00025FE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025FE3" w:rsidRPr="009D12FA" w:rsidTr="00451FC6">
        <w:tc>
          <w:tcPr>
            <w:tcW w:w="562" w:type="dxa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531" w:type="dxa"/>
            <w:gridSpan w:val="4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126" w:type="dxa"/>
            <w:gridSpan w:val="2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730" w:type="dxa"/>
            <w:gridSpan w:val="2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025FE3" w:rsidRPr="00044399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025FE3" w:rsidRPr="00044399" w:rsidRDefault="00025FE3" w:rsidP="00025FE3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025FE3" w:rsidRPr="00044399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025FE3" w:rsidRPr="00044399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025FE3" w:rsidRPr="00044399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025FE3" w:rsidRPr="00044399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025FE3" w:rsidRPr="002A12D4" w:rsidRDefault="00025FE3" w:rsidP="00025FE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025FE3" w:rsidRPr="009D12FA" w:rsidTr="00451FC6">
        <w:tc>
          <w:tcPr>
            <w:tcW w:w="562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531" w:type="dxa"/>
            <w:gridSpan w:val="4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Taipanorama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8650C2">
              <w:rPr>
                <w:rFonts w:ascii="Times New Roman" w:eastAsia="標楷體" w:hAnsi="Times New Roman" w:cs="Times New Roman"/>
              </w:rPr>
              <w:t>Pусский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025FE3" w:rsidRPr="001306FE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Культура</w:t>
            </w:r>
          </w:p>
        </w:tc>
        <w:tc>
          <w:tcPr>
            <w:tcW w:w="2126" w:type="dxa"/>
            <w:gridSpan w:val="2"/>
          </w:tcPr>
          <w:p w:rsidR="00025FE3" w:rsidRPr="00025FE3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025FE3">
              <w:rPr>
                <w:rFonts w:ascii="Times New Roman" w:eastAsia="標楷體" w:hAnsi="Times New Roman" w:cs="Times New Roman" w:hint="eastAsia"/>
              </w:rPr>
              <w:t>1.</w:t>
            </w:r>
            <w:r w:rsidRPr="00025FE3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025FE3">
              <w:rPr>
                <w:rFonts w:ascii="Times New Roman" w:eastAsia="標楷體" w:hAnsi="Times New Roman" w:cs="Times New Roman" w:hint="eastAsia"/>
              </w:rPr>
              <w:t>API</w:t>
            </w:r>
            <w:r w:rsidRPr="00025FE3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025FE3">
              <w:rPr>
                <w:rFonts w:ascii="Times New Roman" w:eastAsia="標楷體" w:hAnsi="Times New Roman" w:cs="Times New Roman" w:hint="eastAsia"/>
              </w:rPr>
              <w:t>RSS</w:t>
            </w:r>
            <w:r w:rsidRPr="00025FE3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025FE3" w:rsidRPr="00025FE3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025FE3">
              <w:rPr>
                <w:rFonts w:ascii="Times New Roman" w:eastAsia="標楷體" w:hAnsi="Times New Roman" w:cs="Times New Roman" w:hint="eastAsia"/>
              </w:rPr>
              <w:t>2.</w:t>
            </w:r>
            <w:r w:rsidRPr="00025FE3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025FE3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025FE3" w:rsidRPr="00025FE3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025FE3">
              <w:rPr>
                <w:rFonts w:ascii="Times New Roman" w:eastAsia="標楷體" w:hAnsi="Times New Roman" w:cs="Times New Roman" w:hint="eastAsia"/>
              </w:rPr>
              <w:t>3.</w:t>
            </w:r>
            <w:r w:rsidRPr="00025FE3">
              <w:rPr>
                <w:rFonts w:ascii="Times New Roman" w:eastAsia="標楷體" w:hAnsi="Times New Roman" w:cs="Times New Roman" w:hint="eastAsia"/>
              </w:rPr>
              <w:t>資料來源</w:t>
            </w:r>
            <w:r w:rsidRPr="00025FE3">
              <w:rPr>
                <w:rFonts w:ascii="Times New Roman" w:eastAsia="標楷體" w:hAnsi="Times New Roman" w:cs="Times New Roman"/>
                <w:sz w:val="20"/>
                <w:szCs w:val="20"/>
              </w:rPr>
              <w:t>http://api.taiwantoday.tw/ru/rss.php?unit=140</w:t>
            </w:r>
          </w:p>
        </w:tc>
        <w:tc>
          <w:tcPr>
            <w:tcW w:w="1730" w:type="dxa"/>
            <w:gridSpan w:val="2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025FE3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025FE3" w:rsidRPr="009D12FA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資料語言：俄</w:t>
            </w:r>
            <w:r w:rsidRPr="008650C2">
              <w:rPr>
                <w:rFonts w:ascii="Times New Roman" w:eastAsia="標楷體" w:hAnsi="Times New Roman" w:cs="Times New Roman" w:hint="eastAsia"/>
              </w:rPr>
              <w:t>文</w:t>
            </w:r>
          </w:p>
        </w:tc>
      </w:tr>
      <w:tr w:rsidR="00025FE3" w:rsidRPr="009D12FA" w:rsidTr="00451FC6">
        <w:tc>
          <w:tcPr>
            <w:tcW w:w="562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35</w:t>
            </w:r>
          </w:p>
        </w:tc>
        <w:tc>
          <w:tcPr>
            <w:tcW w:w="1531" w:type="dxa"/>
            <w:gridSpan w:val="4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Taipanorama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8650C2">
              <w:rPr>
                <w:rFonts w:ascii="Times New Roman" w:eastAsia="標楷體" w:hAnsi="Times New Roman" w:cs="Times New Roman"/>
              </w:rPr>
              <w:t>Pусский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025FE3" w:rsidRPr="001306FE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650C2">
              <w:rPr>
                <w:rFonts w:ascii="Times New Roman" w:eastAsia="標楷體" w:hAnsi="Times New Roman" w:cs="Times New Roman"/>
              </w:rPr>
              <w:t>Общество</w:t>
            </w:r>
          </w:p>
        </w:tc>
        <w:tc>
          <w:tcPr>
            <w:tcW w:w="2126" w:type="dxa"/>
            <w:gridSpan w:val="2"/>
          </w:tcPr>
          <w:p w:rsidR="00025FE3" w:rsidRPr="00322E54" w:rsidRDefault="00322E54" w:rsidP="00322E54">
            <w:pPr>
              <w:rPr>
                <w:rFonts w:ascii="Times New Roman" w:eastAsia="標楷體" w:hAnsi="Times New Roman" w:cs="Times New Roman"/>
              </w:rPr>
            </w:pPr>
            <w:r w:rsidRPr="00322E54">
              <w:rPr>
                <w:rFonts w:ascii="Times New Roman" w:eastAsia="標楷體" w:hAnsi="Times New Roman" w:cs="Times New Roman" w:hint="eastAsia"/>
              </w:rPr>
              <w:t>1.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API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RSS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025FE3" w:rsidRPr="00322E54" w:rsidRDefault="00322E54" w:rsidP="00322E54">
            <w:pPr>
              <w:rPr>
                <w:rFonts w:ascii="Times New Roman" w:eastAsia="標楷體" w:hAnsi="Times New Roman" w:cs="Times New Roman"/>
              </w:rPr>
            </w:pPr>
            <w:r w:rsidRPr="00322E54">
              <w:rPr>
                <w:rFonts w:ascii="Times New Roman" w:eastAsia="標楷體" w:hAnsi="Times New Roman" w:cs="Times New Roman" w:hint="eastAsia"/>
              </w:rPr>
              <w:t>2.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025FE3" w:rsidRDefault="00322E54" w:rsidP="00322E54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025FE3" w:rsidRPr="00322E54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8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http://api.taiwantoday.tw/ru/rss.php?unit=141</w:t>
              </w:r>
            </w:hyperlink>
          </w:p>
          <w:p w:rsidR="00322E54" w:rsidRPr="00322E54" w:rsidRDefault="00322E54" w:rsidP="00322E5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025FE3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025FE3" w:rsidRPr="006A262B" w:rsidRDefault="00025FE3" w:rsidP="00025FE3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025FE3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025FE3" w:rsidRPr="009D12FA" w:rsidRDefault="00025FE3" w:rsidP="00025FE3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資料語言：俄</w:t>
            </w:r>
            <w:r w:rsidRPr="008650C2">
              <w:rPr>
                <w:rFonts w:ascii="Times New Roman" w:eastAsia="標楷體" w:hAnsi="Times New Roman" w:cs="Times New Roman" w:hint="eastAsia"/>
              </w:rPr>
              <w:t>文</w:t>
            </w:r>
          </w:p>
        </w:tc>
      </w:tr>
      <w:tr w:rsidR="005D3959" w:rsidRPr="009D12FA" w:rsidTr="00733131">
        <w:tc>
          <w:tcPr>
            <w:tcW w:w="15039" w:type="dxa"/>
            <w:gridSpan w:val="18"/>
            <w:vAlign w:val="center"/>
          </w:tcPr>
          <w:p w:rsidR="005D3959" w:rsidRDefault="005D3959" w:rsidP="005D3959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5D3959" w:rsidRPr="009D12FA" w:rsidTr="00451FC6">
        <w:tc>
          <w:tcPr>
            <w:tcW w:w="562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531" w:type="dxa"/>
            <w:gridSpan w:val="4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68" w:type="dxa"/>
            <w:gridSpan w:val="3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588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5D3959" w:rsidRPr="00044399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5D3959" w:rsidRPr="00044399" w:rsidRDefault="005D3959" w:rsidP="005D3959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5D3959" w:rsidRPr="00044399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5D3959" w:rsidRPr="00044399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5D3959" w:rsidRPr="00044399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5D3959" w:rsidRPr="00044399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5D3959" w:rsidRPr="002A12D4" w:rsidRDefault="005D3959" w:rsidP="005D395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5D3959" w:rsidRPr="009D12FA" w:rsidTr="00451FC6">
        <w:tc>
          <w:tcPr>
            <w:tcW w:w="56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  <w:tc>
          <w:tcPr>
            <w:tcW w:w="1531" w:type="dxa"/>
            <w:gridSpan w:val="4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Tai</w:t>
            </w:r>
            <w:r>
              <w:rPr>
                <w:rFonts w:ascii="Times New Roman" w:eastAsia="標楷體" w:hAnsi="Times New Roman" w:cs="Times New Roman" w:hint="eastAsia"/>
              </w:rPr>
              <w:t xml:space="preserve">wan Today </w:t>
            </w:r>
            <w:r w:rsidR="00B87A5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4A77A7">
              <w:rPr>
                <w:rFonts w:ascii="Times New Roman" w:eastAsia="標楷體" w:hAnsi="Times New Roman" w:cs="Times New Roman" w:hint="eastAsia"/>
              </w:rPr>
              <w:t>日本語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5D3959" w:rsidRPr="004A77A7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77A7">
              <w:rPr>
                <w:rFonts w:ascii="Times New Roman" w:eastAsia="標楷體" w:hAnsi="Times New Roman" w:cs="Times New Roman" w:hint="eastAsia"/>
              </w:rPr>
              <w:t>ニュース</w:t>
            </w:r>
          </w:p>
        </w:tc>
        <w:tc>
          <w:tcPr>
            <w:tcW w:w="2268" w:type="dxa"/>
            <w:gridSpan w:val="3"/>
          </w:tcPr>
          <w:p w:rsidR="005D3959" w:rsidRP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5D3959">
              <w:rPr>
                <w:rFonts w:ascii="Times New Roman" w:eastAsia="標楷體" w:hAnsi="Times New Roman" w:cs="Times New Roman" w:hint="eastAsia"/>
              </w:rPr>
              <w:t>1.</w:t>
            </w:r>
            <w:r w:rsidRPr="005D3959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5D3959">
              <w:rPr>
                <w:rFonts w:ascii="Times New Roman" w:eastAsia="標楷體" w:hAnsi="Times New Roman" w:cs="Times New Roman" w:hint="eastAsia"/>
              </w:rPr>
              <w:t>API</w:t>
            </w:r>
            <w:r w:rsidRPr="005D3959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5D3959">
              <w:rPr>
                <w:rFonts w:ascii="Times New Roman" w:eastAsia="標楷體" w:hAnsi="Times New Roman" w:cs="Times New Roman" w:hint="eastAsia"/>
              </w:rPr>
              <w:t>RSS</w:t>
            </w:r>
            <w:r w:rsidRPr="005D3959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5D3959" w:rsidRP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5D3959">
              <w:rPr>
                <w:rFonts w:ascii="Times New Roman" w:eastAsia="標楷體" w:hAnsi="Times New Roman" w:cs="Times New Roman" w:hint="eastAsia"/>
              </w:rPr>
              <w:t>2.</w:t>
            </w:r>
            <w:r w:rsidRPr="005D3959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5D3959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5D3959" w:rsidRP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5D3959">
              <w:rPr>
                <w:rFonts w:ascii="Times New Roman" w:eastAsia="標楷體" w:hAnsi="Times New Roman" w:cs="Times New Roman" w:hint="eastAsia"/>
              </w:rPr>
              <w:t>3.</w:t>
            </w:r>
            <w:r w:rsidRPr="005D3959">
              <w:rPr>
                <w:rFonts w:ascii="Times New Roman" w:eastAsia="標楷體" w:hAnsi="Times New Roman" w:cs="Times New Roman" w:hint="eastAsia"/>
              </w:rPr>
              <w:t>資料來源</w:t>
            </w:r>
            <w:r w:rsidRPr="005D3959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http://api.taiwantoday.tw/jp/rss.php?unit=148,149,150,151,152</w:t>
            </w:r>
          </w:p>
        </w:tc>
        <w:tc>
          <w:tcPr>
            <w:tcW w:w="1588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D3959" w:rsidRPr="009D12FA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資料語言：日</w:t>
            </w:r>
            <w:r w:rsidRPr="004A77A7">
              <w:rPr>
                <w:rFonts w:ascii="Times New Roman" w:eastAsia="標楷體" w:hAnsi="Times New Roman" w:cs="Times New Roman" w:hint="eastAsia"/>
              </w:rPr>
              <w:t>文</w:t>
            </w:r>
          </w:p>
        </w:tc>
      </w:tr>
      <w:tr w:rsidR="005D3959" w:rsidRPr="009D12FA" w:rsidTr="00451FC6">
        <w:tc>
          <w:tcPr>
            <w:tcW w:w="56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</w:p>
        </w:tc>
        <w:tc>
          <w:tcPr>
            <w:tcW w:w="1531" w:type="dxa"/>
            <w:gridSpan w:val="4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Tai</w:t>
            </w:r>
            <w:r>
              <w:rPr>
                <w:rFonts w:ascii="Times New Roman" w:eastAsia="標楷體" w:hAnsi="Times New Roman" w:cs="Times New Roman" w:hint="eastAsia"/>
              </w:rPr>
              <w:t xml:space="preserve">wan Today  </w:t>
            </w:r>
            <w:r w:rsidR="00B87A5B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A77A7">
              <w:rPr>
                <w:rFonts w:ascii="Times New Roman" w:eastAsia="標楷體" w:hAnsi="Times New Roman" w:cs="Times New Roman" w:hint="eastAsia"/>
              </w:rPr>
              <w:t>日本語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5D3959" w:rsidRPr="001306FE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77A7">
              <w:rPr>
                <w:rFonts w:ascii="Times New Roman" w:eastAsia="標楷體" w:hAnsi="Times New Roman" w:cs="Times New Roman" w:hint="eastAsia"/>
              </w:rPr>
              <w:t>主張</w:t>
            </w:r>
          </w:p>
        </w:tc>
        <w:tc>
          <w:tcPr>
            <w:tcW w:w="2268" w:type="dxa"/>
            <w:gridSpan w:val="3"/>
          </w:tcPr>
          <w:p w:rsidR="005D3959" w:rsidRP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5D3959">
              <w:rPr>
                <w:rFonts w:ascii="Times New Roman" w:eastAsia="標楷體" w:hAnsi="Times New Roman" w:cs="Times New Roman" w:hint="eastAsia"/>
              </w:rPr>
              <w:t>1.</w:t>
            </w:r>
            <w:r w:rsidRPr="005D3959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Pr="005D3959">
              <w:rPr>
                <w:rFonts w:ascii="Times New Roman" w:eastAsia="標楷體" w:hAnsi="Times New Roman" w:cs="Times New Roman" w:hint="eastAsia"/>
              </w:rPr>
              <w:t>API</w:t>
            </w:r>
            <w:r w:rsidRPr="005D3959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Pr="005D3959">
              <w:rPr>
                <w:rFonts w:ascii="Times New Roman" w:eastAsia="標楷體" w:hAnsi="Times New Roman" w:cs="Times New Roman" w:hint="eastAsia"/>
              </w:rPr>
              <w:t>RSS</w:t>
            </w:r>
            <w:r w:rsidRPr="005D3959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5D3959" w:rsidRP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5D3959">
              <w:rPr>
                <w:rFonts w:ascii="Times New Roman" w:eastAsia="標楷體" w:hAnsi="Times New Roman" w:cs="Times New Roman" w:hint="eastAsia"/>
              </w:rPr>
              <w:t>2.</w:t>
            </w:r>
            <w:r w:rsidRPr="005D3959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Pr="005D3959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5D3959" w:rsidRPr="00F74375" w:rsidRDefault="005D3959" w:rsidP="005D3959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5D3959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19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http://api.taiwantoday.tw/jp/rss.php?unit=154</w:t>
              </w:r>
            </w:hyperlink>
          </w:p>
        </w:tc>
        <w:tc>
          <w:tcPr>
            <w:tcW w:w="1588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D3959" w:rsidRPr="009D12FA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資料語言：日</w:t>
            </w:r>
            <w:r w:rsidRPr="004A77A7">
              <w:rPr>
                <w:rFonts w:ascii="Times New Roman" w:eastAsia="標楷體" w:hAnsi="Times New Roman" w:cs="Times New Roman" w:hint="eastAsia"/>
              </w:rPr>
              <w:t>文</w:t>
            </w:r>
          </w:p>
        </w:tc>
      </w:tr>
      <w:tr w:rsidR="002762A4" w:rsidRPr="009D12FA" w:rsidTr="00F364E7">
        <w:tc>
          <w:tcPr>
            <w:tcW w:w="15039" w:type="dxa"/>
            <w:gridSpan w:val="18"/>
            <w:vAlign w:val="center"/>
          </w:tcPr>
          <w:p w:rsidR="002762A4" w:rsidRPr="009D12FA" w:rsidRDefault="002762A4" w:rsidP="002762A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2762A4" w:rsidRPr="009D12FA" w:rsidTr="00451FC6">
        <w:tc>
          <w:tcPr>
            <w:tcW w:w="562" w:type="dxa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76" w:type="dxa"/>
            <w:gridSpan w:val="2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68" w:type="dxa"/>
            <w:gridSpan w:val="3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2762A4" w:rsidRPr="00044399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2762A4" w:rsidRPr="00044399" w:rsidRDefault="002762A4" w:rsidP="002762A4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2762A4" w:rsidRPr="00044399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2762A4" w:rsidRPr="00044399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2762A4" w:rsidRPr="00044399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2762A4" w:rsidRPr="00044399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2762A4" w:rsidRPr="002A12D4" w:rsidRDefault="002762A4" w:rsidP="002762A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5D3959" w:rsidRPr="009D12FA" w:rsidTr="00451FC6">
        <w:tc>
          <w:tcPr>
            <w:tcW w:w="56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Tai</w:t>
            </w:r>
            <w:r>
              <w:rPr>
                <w:rFonts w:ascii="Times New Roman" w:eastAsia="標楷體" w:hAnsi="Times New Roman" w:cs="Times New Roman" w:hint="eastAsia"/>
              </w:rPr>
              <w:t>wan Today</w:t>
            </w:r>
            <w:r w:rsidR="00545FC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A77A7">
              <w:rPr>
                <w:rFonts w:ascii="Times New Roman" w:eastAsia="標楷體" w:hAnsi="Times New Roman" w:cs="Times New Roman" w:hint="eastAsia"/>
              </w:rPr>
              <w:t>日本語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5D3959" w:rsidRPr="001306FE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77A7">
              <w:rPr>
                <w:rFonts w:ascii="Times New Roman" w:eastAsia="標楷體" w:hAnsi="Times New Roman" w:cs="Times New Roman" w:hint="eastAsia"/>
              </w:rPr>
              <w:t>特別報道</w:t>
            </w:r>
          </w:p>
        </w:tc>
        <w:tc>
          <w:tcPr>
            <w:tcW w:w="2268" w:type="dxa"/>
            <w:gridSpan w:val="3"/>
          </w:tcPr>
          <w:p w:rsidR="005D3959" w:rsidRPr="00545FC6" w:rsidRDefault="00545FC6" w:rsidP="00545FC6">
            <w:pPr>
              <w:rPr>
                <w:rFonts w:ascii="Times New Roman" w:eastAsia="標楷體" w:hAnsi="Times New Roman" w:cs="Times New Roman"/>
              </w:rPr>
            </w:pPr>
            <w:r w:rsidRPr="00545FC6">
              <w:rPr>
                <w:rFonts w:ascii="Times New Roman" w:eastAsia="標楷體" w:hAnsi="Times New Roman" w:cs="Times New Roman" w:hint="eastAsia"/>
              </w:rPr>
              <w:t>1.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API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RSS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5D3959" w:rsidRPr="00545FC6" w:rsidRDefault="00545FC6" w:rsidP="00545FC6">
            <w:pPr>
              <w:rPr>
                <w:rFonts w:ascii="Times New Roman" w:eastAsia="標楷體" w:hAnsi="Times New Roman" w:cs="Times New Roman"/>
              </w:rPr>
            </w:pPr>
            <w:r w:rsidRPr="00545FC6">
              <w:rPr>
                <w:rFonts w:ascii="Times New Roman" w:eastAsia="標楷體" w:hAnsi="Times New Roman" w:cs="Times New Roman" w:hint="eastAsia"/>
              </w:rPr>
              <w:t>2.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5D3959" w:rsidRPr="00545FC6" w:rsidRDefault="00545FC6" w:rsidP="00545FC6">
            <w:pPr>
              <w:rPr>
                <w:rFonts w:ascii="Times New Roman" w:eastAsia="標楷體" w:hAnsi="Times New Roman" w:cs="Times New Roman"/>
              </w:rPr>
            </w:pPr>
            <w:r w:rsidRPr="00545FC6">
              <w:rPr>
                <w:rFonts w:ascii="Times New Roman" w:eastAsia="標楷體" w:hAnsi="Times New Roman" w:cs="Times New Roman" w:hint="eastAsia"/>
              </w:rPr>
              <w:t>3.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資料來源</w:t>
            </w:r>
            <w:r w:rsidR="005D3959" w:rsidRPr="00545FC6">
              <w:rPr>
                <w:rFonts w:ascii="Times New Roman" w:eastAsia="標楷體" w:hAnsi="Times New Roman" w:cs="Times New Roman"/>
                <w:sz w:val="16"/>
                <w:szCs w:val="16"/>
              </w:rPr>
              <w:t>http://api.taiwantoday.tw/jp/rss.php?unit=187,188,189,190,191</w:t>
            </w:r>
          </w:p>
        </w:tc>
        <w:tc>
          <w:tcPr>
            <w:tcW w:w="1843" w:type="dxa"/>
            <w:gridSpan w:val="3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D3959" w:rsidRPr="009D12FA" w:rsidRDefault="00545FC6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資料語言：日</w:t>
            </w:r>
            <w:r w:rsidRPr="004A77A7">
              <w:rPr>
                <w:rFonts w:ascii="Times New Roman" w:eastAsia="標楷體" w:hAnsi="Times New Roman" w:cs="Times New Roman" w:hint="eastAsia"/>
              </w:rPr>
              <w:t>文</w:t>
            </w:r>
          </w:p>
        </w:tc>
      </w:tr>
      <w:tr w:rsidR="005D3959" w:rsidRPr="009D12FA" w:rsidTr="00451FC6">
        <w:tc>
          <w:tcPr>
            <w:tcW w:w="56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Tai</w:t>
            </w:r>
            <w:r>
              <w:rPr>
                <w:rFonts w:ascii="Times New Roman" w:eastAsia="標楷體" w:hAnsi="Times New Roman" w:cs="Times New Roman" w:hint="eastAsia"/>
              </w:rPr>
              <w:t>wan Today</w:t>
            </w:r>
            <w:r w:rsidR="00545FC6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A77A7">
              <w:rPr>
                <w:rFonts w:ascii="Times New Roman" w:eastAsia="標楷體" w:hAnsi="Times New Roman" w:cs="Times New Roman" w:hint="eastAsia"/>
              </w:rPr>
              <w:t>日本語</w:t>
            </w:r>
            <w:r>
              <w:rPr>
                <w:rFonts w:ascii="Times New Roman" w:eastAsia="標楷體" w:hAnsi="Times New Roman" w:cs="Times New Roman" w:hint="eastAsia"/>
              </w:rPr>
              <w:t xml:space="preserve">)- </w:t>
            </w:r>
          </w:p>
          <w:p w:rsidR="005D3959" w:rsidRPr="001306FE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A77A7">
              <w:rPr>
                <w:rFonts w:ascii="Times New Roman" w:eastAsia="標楷體" w:hAnsi="Times New Roman" w:cs="Times New Roman" w:hint="eastAsia"/>
              </w:rPr>
              <w:t>写真</w:t>
            </w:r>
          </w:p>
        </w:tc>
        <w:tc>
          <w:tcPr>
            <w:tcW w:w="2268" w:type="dxa"/>
            <w:gridSpan w:val="3"/>
          </w:tcPr>
          <w:p w:rsidR="005D3959" w:rsidRPr="00545FC6" w:rsidRDefault="00545FC6" w:rsidP="00545FC6">
            <w:pPr>
              <w:rPr>
                <w:rFonts w:ascii="Times New Roman" w:eastAsia="標楷體" w:hAnsi="Times New Roman" w:cs="Times New Roman"/>
              </w:rPr>
            </w:pPr>
            <w:r w:rsidRPr="00545FC6">
              <w:rPr>
                <w:rFonts w:ascii="Times New Roman" w:eastAsia="標楷體" w:hAnsi="Times New Roman" w:cs="Times New Roman" w:hint="eastAsia"/>
              </w:rPr>
              <w:t>1.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資料集描述利用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API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的方式提供取得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RSS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格式資料</w:t>
            </w:r>
          </w:p>
          <w:p w:rsidR="005D3959" w:rsidRPr="00545FC6" w:rsidRDefault="00545FC6" w:rsidP="00545FC6">
            <w:pPr>
              <w:rPr>
                <w:rFonts w:ascii="Times New Roman" w:eastAsia="標楷體" w:hAnsi="Times New Roman" w:cs="Times New Roman"/>
              </w:rPr>
            </w:pPr>
            <w:r w:rsidRPr="00545FC6">
              <w:rPr>
                <w:rFonts w:ascii="Times New Roman" w:eastAsia="標楷體" w:hAnsi="Times New Roman" w:cs="Times New Roman" w:hint="eastAsia"/>
              </w:rPr>
              <w:t>2.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資料集類型系統介接程式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 xml:space="preserve"> API</w:t>
            </w:r>
          </w:p>
          <w:p w:rsidR="005D3959" w:rsidRDefault="00545FC6" w:rsidP="00545FC6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45FC6">
              <w:rPr>
                <w:rFonts w:ascii="Times New Roman" w:eastAsia="標楷體" w:hAnsi="Times New Roman" w:cs="Times New Roman" w:hint="eastAsia"/>
              </w:rPr>
              <w:t>3.</w:t>
            </w:r>
            <w:r w:rsidR="005D3959" w:rsidRPr="00545FC6">
              <w:rPr>
                <w:rFonts w:ascii="Times New Roman" w:eastAsia="標楷體" w:hAnsi="Times New Roman" w:cs="Times New Roman" w:hint="eastAsia"/>
              </w:rPr>
              <w:t>資料來源</w:t>
            </w:r>
            <w:hyperlink r:id="rId20" w:history="1">
              <w:r w:rsidRPr="00035961">
                <w:rPr>
                  <w:rStyle w:val="a9"/>
                  <w:rFonts w:ascii="Times New Roman" w:eastAsia="標楷體" w:hAnsi="Times New Roman" w:cs="Times New Roman"/>
                  <w:sz w:val="16"/>
                  <w:szCs w:val="16"/>
                </w:rPr>
                <w:t>http://api.taiwantoday.tw/jp/rss2.php</w:t>
              </w:r>
            </w:hyperlink>
          </w:p>
          <w:p w:rsidR="00545FC6" w:rsidRPr="00545FC6" w:rsidRDefault="00545FC6" w:rsidP="00545FC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標題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連結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文章代碼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發佈日期</w:t>
            </w:r>
          </w:p>
          <w:p w:rsidR="005D3959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圖片</w:t>
            </w:r>
          </w:p>
          <w:p w:rsidR="005D3959" w:rsidRPr="006A262B" w:rsidRDefault="005D3959" w:rsidP="005D3959">
            <w:pPr>
              <w:rPr>
                <w:rFonts w:ascii="Times New Roman" w:eastAsia="標楷體" w:hAnsi="Times New Roman" w:cs="Times New Roman"/>
              </w:rPr>
            </w:pPr>
            <w:r w:rsidRPr="006A262B">
              <w:rPr>
                <w:rFonts w:ascii="Times New Roman" w:eastAsia="標楷體" w:hAnsi="Times New Roman" w:cs="Times New Roman" w:hint="eastAsia"/>
              </w:rPr>
              <w:t>文章內容</w:t>
            </w:r>
          </w:p>
        </w:tc>
        <w:tc>
          <w:tcPr>
            <w:tcW w:w="2410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105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5D3959" w:rsidRDefault="005D3959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國傳司</w:t>
            </w:r>
          </w:p>
        </w:tc>
        <w:tc>
          <w:tcPr>
            <w:tcW w:w="443" w:type="dxa"/>
            <w:vAlign w:val="center"/>
          </w:tcPr>
          <w:p w:rsidR="005D3959" w:rsidRPr="009D12FA" w:rsidRDefault="00545FC6" w:rsidP="005D395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資料語言：日</w:t>
            </w:r>
            <w:r w:rsidRPr="004A77A7">
              <w:rPr>
                <w:rFonts w:ascii="Times New Roman" w:eastAsia="標楷體" w:hAnsi="Times New Roman" w:cs="Times New Roman" w:hint="eastAsia"/>
              </w:rPr>
              <w:t>文</w:t>
            </w:r>
          </w:p>
        </w:tc>
      </w:tr>
      <w:tr w:rsidR="00D5013A" w:rsidRPr="009D12FA" w:rsidTr="001374EC">
        <w:tc>
          <w:tcPr>
            <w:tcW w:w="15039" w:type="dxa"/>
            <w:gridSpan w:val="18"/>
            <w:vAlign w:val="center"/>
          </w:tcPr>
          <w:p w:rsidR="00D5013A" w:rsidRPr="009D12FA" w:rsidRDefault="00D5013A" w:rsidP="00D501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D5013A" w:rsidRPr="009D12FA" w:rsidTr="00451FC6">
        <w:tc>
          <w:tcPr>
            <w:tcW w:w="562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47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97" w:type="dxa"/>
            <w:gridSpan w:val="4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1247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台北賓館參觀人數</w:t>
            </w:r>
          </w:p>
        </w:tc>
        <w:tc>
          <w:tcPr>
            <w:tcW w:w="2297" w:type="dxa"/>
            <w:gridSpan w:val="4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台北賓館每月開放參觀人數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D5013A" w:rsidRDefault="00D5013A" w:rsidP="00D501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秘書處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1247" w:type="dxa"/>
            <w:vAlign w:val="center"/>
          </w:tcPr>
          <w:p w:rsidR="00D5013A" w:rsidRPr="001306FE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NGO-</w:t>
            </w:r>
            <w:r w:rsidR="00476D8C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學術文化</w:t>
            </w:r>
          </w:p>
        </w:tc>
        <w:tc>
          <w:tcPr>
            <w:tcW w:w="2297" w:type="dxa"/>
            <w:gridSpan w:val="4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我國</w:t>
            </w:r>
            <w:r>
              <w:rPr>
                <w:rFonts w:ascii="Times New Roman" w:eastAsia="標楷體" w:hAnsi="Times New Roman" w:cs="Times New Roman" w:hint="eastAsia"/>
              </w:rPr>
              <w:t>NGO</w:t>
            </w:r>
            <w:r>
              <w:rPr>
                <w:rFonts w:ascii="Times New Roman" w:eastAsia="標楷體" w:hAnsi="Times New Roman" w:cs="Times New Roman" w:hint="eastAsia"/>
              </w:rPr>
              <w:t>簡介</w:t>
            </w:r>
          </w:p>
          <w:p w:rsidR="00D5013A" w:rsidRPr="006A262B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學術文化</w:t>
            </w:r>
            <w:r>
              <w:rPr>
                <w:rFonts w:ascii="Times New Roman" w:eastAsia="標楷體" w:hAnsi="Times New Roman" w:cs="Times New Roman" w:hint="eastAsia"/>
              </w:rPr>
              <w:t xml:space="preserve"> Academics&amp; Culture)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Pr="006A262B" w:rsidRDefault="00D5013A" w:rsidP="00D5013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NGO</w:t>
            </w:r>
            <w:r>
              <w:rPr>
                <w:rFonts w:ascii="Times New Roman" w:eastAsia="標楷體" w:hAnsi="Times New Roman" w:cs="Times New Roman" w:hint="eastAsia"/>
              </w:rPr>
              <w:t>國際事務會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1247" w:type="dxa"/>
            <w:vAlign w:val="center"/>
          </w:tcPr>
          <w:p w:rsidR="00D5013A" w:rsidRPr="001306FE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NGO-</w:t>
            </w:r>
            <w:r w:rsidR="00476D8C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經濟工商</w:t>
            </w:r>
          </w:p>
        </w:tc>
        <w:tc>
          <w:tcPr>
            <w:tcW w:w="2297" w:type="dxa"/>
            <w:gridSpan w:val="4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我國</w:t>
            </w:r>
            <w:r>
              <w:rPr>
                <w:rFonts w:ascii="Times New Roman" w:eastAsia="標楷體" w:hAnsi="Times New Roman" w:cs="Times New Roman" w:hint="eastAsia"/>
              </w:rPr>
              <w:t>NGO</w:t>
            </w:r>
            <w:r>
              <w:rPr>
                <w:rFonts w:ascii="Times New Roman" w:eastAsia="標楷體" w:hAnsi="Times New Roman" w:cs="Times New Roman" w:hint="eastAsia"/>
              </w:rPr>
              <w:t>簡介</w:t>
            </w:r>
          </w:p>
          <w:p w:rsidR="00D5013A" w:rsidRPr="006A262B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經濟工商</w:t>
            </w:r>
            <w:r>
              <w:rPr>
                <w:rFonts w:ascii="Times New Roman" w:eastAsia="標楷體" w:hAnsi="Times New Roman" w:cs="Times New Roman" w:hint="eastAsia"/>
              </w:rPr>
              <w:t>Economy,Industry&amp; Commerce)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Pr="006A262B" w:rsidRDefault="00D5013A" w:rsidP="00D5013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NGO</w:t>
            </w:r>
            <w:r>
              <w:rPr>
                <w:rFonts w:ascii="Times New Roman" w:eastAsia="標楷體" w:hAnsi="Times New Roman" w:cs="Times New Roman" w:hint="eastAsia"/>
              </w:rPr>
              <w:t>國際事務會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1247" w:type="dxa"/>
            <w:vAlign w:val="center"/>
          </w:tcPr>
          <w:p w:rsidR="00D5013A" w:rsidRPr="001306FE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="00476D8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學校團體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參訪外交部</w:t>
            </w:r>
          </w:p>
        </w:tc>
        <w:tc>
          <w:tcPr>
            <w:tcW w:w="2297" w:type="dxa"/>
            <w:gridSpan w:val="4"/>
          </w:tcPr>
          <w:p w:rsidR="00D5013A" w:rsidRPr="006A262B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國內學校團體參訪外交部總表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Pr="006A262B" w:rsidRDefault="00D5013A" w:rsidP="00D5013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公眾會</w:t>
            </w:r>
          </w:p>
        </w:tc>
        <w:tc>
          <w:tcPr>
            <w:tcW w:w="443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1247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免簽證</w:t>
            </w:r>
          </w:p>
        </w:tc>
        <w:tc>
          <w:tcPr>
            <w:tcW w:w="2297" w:type="dxa"/>
            <w:gridSpan w:val="4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免簽證相關資訊</w:t>
            </w:r>
          </w:p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Default="00D5013A" w:rsidP="00D501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領務局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DD2039">
        <w:tc>
          <w:tcPr>
            <w:tcW w:w="15039" w:type="dxa"/>
            <w:gridSpan w:val="18"/>
            <w:vAlign w:val="center"/>
          </w:tcPr>
          <w:p w:rsidR="00D5013A" w:rsidRPr="009D12FA" w:rsidRDefault="00D5013A" w:rsidP="00D5013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外交部資料資產盤點表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（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105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年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12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23</w:t>
            </w:r>
            <w:r w:rsidRPr="00751B1E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日本部資料開放諮詢小組會議後各單位盤點提報</w:t>
            </w:r>
            <w:r w:rsidRPr="00751B1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）</w:t>
            </w:r>
          </w:p>
        </w:tc>
      </w:tr>
      <w:tr w:rsidR="00D5013A" w:rsidRPr="009D12FA" w:rsidTr="00451FC6">
        <w:tc>
          <w:tcPr>
            <w:tcW w:w="562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序號</w:t>
            </w:r>
          </w:p>
        </w:tc>
        <w:tc>
          <w:tcPr>
            <w:tcW w:w="1276" w:type="dxa"/>
            <w:gridSpan w:val="2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系統、資料庫名稱</w:t>
            </w:r>
          </w:p>
        </w:tc>
        <w:tc>
          <w:tcPr>
            <w:tcW w:w="2268" w:type="dxa"/>
            <w:gridSpan w:val="3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系統、資料庫描述</w:t>
            </w:r>
          </w:p>
        </w:tc>
        <w:tc>
          <w:tcPr>
            <w:tcW w:w="1843" w:type="dxa"/>
            <w:gridSpan w:val="3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使用對象：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內部使用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ind w:rightChars="-45" w:right="-10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提供民眾使用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跨機關使用</w:t>
            </w:r>
          </w:p>
        </w:tc>
        <w:tc>
          <w:tcPr>
            <w:tcW w:w="1559" w:type="dxa"/>
            <w:gridSpan w:val="2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蒐集資料項目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控制欄位免列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資料分類</w:t>
            </w:r>
          </w:p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甲類：開放資料</w:t>
            </w:r>
          </w:p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乙類：有限度利用資料</w:t>
            </w:r>
          </w:p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丙類：不開放資料</w:t>
            </w:r>
          </w:p>
        </w:tc>
        <w:tc>
          <w:tcPr>
            <w:tcW w:w="1276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現況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免費使用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免費申請</w:t>
            </w:r>
          </w:p>
          <w:p w:rsidR="00D5013A" w:rsidRPr="00044399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3.</w:t>
            </w:r>
            <w:r w:rsidRPr="00044399">
              <w:rPr>
                <w:rFonts w:ascii="Times New Roman" w:eastAsia="標楷體" w:hAnsi="Times New Roman" w:cs="Times New Roman" w:hint="eastAsia"/>
                <w:b/>
                <w:sz w:val="22"/>
              </w:rPr>
              <w:t>收費</w:t>
            </w:r>
          </w:p>
        </w:tc>
        <w:tc>
          <w:tcPr>
            <w:tcW w:w="992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不能開放之理由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(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含法規依據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)</w:t>
            </w:r>
          </w:p>
        </w:tc>
        <w:tc>
          <w:tcPr>
            <w:tcW w:w="1389" w:type="dxa"/>
            <w:gridSpan w:val="2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已開放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/</w:t>
            </w: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預定開放日期</w:t>
            </w:r>
          </w:p>
        </w:tc>
        <w:tc>
          <w:tcPr>
            <w:tcW w:w="1021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管理單位</w:t>
            </w:r>
          </w:p>
        </w:tc>
        <w:tc>
          <w:tcPr>
            <w:tcW w:w="443" w:type="dxa"/>
          </w:tcPr>
          <w:p w:rsidR="00D5013A" w:rsidRPr="002A12D4" w:rsidRDefault="00D5013A" w:rsidP="00D5013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2A12D4">
              <w:rPr>
                <w:rFonts w:ascii="Times New Roman" w:eastAsia="標楷體" w:hAnsi="Times New Roman" w:cs="Times New Roman" w:hint="eastAsia"/>
                <w:b/>
                <w:sz w:val="22"/>
              </w:rPr>
              <w:t>備註</w:t>
            </w: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英國籍、加拿大籍人士免簽證入國後申請延期停留送件須知</w:t>
            </w:r>
          </w:p>
        </w:tc>
        <w:tc>
          <w:tcPr>
            <w:tcW w:w="2268" w:type="dxa"/>
            <w:gridSpan w:val="3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英國籍、加拿大籍人士免簽證入國後申請延期停留送件須知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Default="00D5013A" w:rsidP="00D501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領務局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  <w:tc>
          <w:tcPr>
            <w:tcW w:w="1276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持外交及公務護照免簽</w:t>
            </w:r>
          </w:p>
        </w:tc>
        <w:tc>
          <w:tcPr>
            <w:tcW w:w="2268" w:type="dxa"/>
            <w:gridSpan w:val="3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持外交及公務護照免簽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Default="00D5013A" w:rsidP="00D501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領務局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D5013A" w:rsidRDefault="00D5013A" w:rsidP="00476D8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度假打工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青年交流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參考資料</w:t>
            </w:r>
          </w:p>
        </w:tc>
        <w:tc>
          <w:tcPr>
            <w:tcW w:w="2268" w:type="dxa"/>
            <w:gridSpan w:val="3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度假打工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青年交流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參考資料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Default="00D5013A" w:rsidP="00D501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領務局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13A" w:rsidRPr="009D12FA" w:rsidTr="00451FC6">
        <w:tc>
          <w:tcPr>
            <w:tcW w:w="56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1276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電子簽證</w:t>
            </w:r>
          </w:p>
        </w:tc>
        <w:tc>
          <w:tcPr>
            <w:tcW w:w="2268" w:type="dxa"/>
            <w:gridSpan w:val="3"/>
          </w:tcPr>
          <w:p w:rsidR="00D5013A" w:rsidRDefault="00D5013A" w:rsidP="00D5013A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申辦電子簽證相關問答集</w:t>
            </w:r>
          </w:p>
        </w:tc>
        <w:tc>
          <w:tcPr>
            <w:tcW w:w="1843" w:type="dxa"/>
            <w:gridSpan w:val="3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559" w:type="dxa"/>
            <w:gridSpan w:val="2"/>
          </w:tcPr>
          <w:p w:rsidR="00D5013A" w:rsidRDefault="00D5013A" w:rsidP="00D5013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甲類</w:t>
            </w:r>
          </w:p>
        </w:tc>
        <w:tc>
          <w:tcPr>
            <w:tcW w:w="1276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021" w:type="dxa"/>
            <w:vAlign w:val="center"/>
          </w:tcPr>
          <w:p w:rsidR="00D5013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領務局</w:t>
            </w:r>
          </w:p>
        </w:tc>
        <w:tc>
          <w:tcPr>
            <w:tcW w:w="443" w:type="dxa"/>
            <w:vAlign w:val="center"/>
          </w:tcPr>
          <w:p w:rsidR="00D5013A" w:rsidRPr="009D12FA" w:rsidRDefault="00D5013A" w:rsidP="00D5013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7642B" w:rsidRDefault="0017642B"/>
    <w:sectPr w:rsidR="0017642B" w:rsidSect="00A401BE">
      <w:footerReference w:type="default" r:id="rId21"/>
      <w:pgSz w:w="16838" w:h="11906" w:orient="landscape"/>
      <w:pgMar w:top="1797" w:right="1440" w:bottom="1797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4D" w:rsidRDefault="00D05C4D" w:rsidP="00025C20">
      <w:r>
        <w:separator/>
      </w:r>
    </w:p>
  </w:endnote>
  <w:endnote w:type="continuationSeparator" w:id="1">
    <w:p w:rsidR="00D05C4D" w:rsidRDefault="00D05C4D" w:rsidP="0002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38516"/>
      <w:docPartObj>
        <w:docPartGallery w:val="Page Numbers (Bottom of Page)"/>
        <w:docPartUnique/>
      </w:docPartObj>
    </w:sdtPr>
    <w:sdtContent>
      <w:p w:rsidR="00EE3D8A" w:rsidRDefault="004157A5">
        <w:pPr>
          <w:pStyle w:val="a7"/>
          <w:jc w:val="center"/>
        </w:pPr>
        <w:r w:rsidRPr="004157A5">
          <w:fldChar w:fldCharType="begin"/>
        </w:r>
        <w:r w:rsidR="00EE3D8A">
          <w:instrText xml:space="preserve"> PAGE   \* MERGEFORMAT </w:instrText>
        </w:r>
        <w:r w:rsidRPr="004157A5">
          <w:fldChar w:fldCharType="separate"/>
        </w:r>
        <w:r w:rsidR="008E639B" w:rsidRPr="008E639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EE3D8A" w:rsidRDefault="00EE3D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4D" w:rsidRDefault="00D05C4D" w:rsidP="00025C20">
      <w:r>
        <w:separator/>
      </w:r>
    </w:p>
  </w:footnote>
  <w:footnote w:type="continuationSeparator" w:id="1">
    <w:p w:rsidR="00D05C4D" w:rsidRDefault="00D05C4D" w:rsidP="0002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77"/>
    <w:multiLevelType w:val="hybridMultilevel"/>
    <w:tmpl w:val="A0F2D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7489B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EB0F53"/>
    <w:multiLevelType w:val="hybridMultilevel"/>
    <w:tmpl w:val="49269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5962F0"/>
    <w:multiLevelType w:val="hybridMultilevel"/>
    <w:tmpl w:val="D550D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F3553D"/>
    <w:multiLevelType w:val="hybridMultilevel"/>
    <w:tmpl w:val="6C0C71DE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80BA7"/>
    <w:multiLevelType w:val="hybridMultilevel"/>
    <w:tmpl w:val="8BAE1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532EC1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FD0904"/>
    <w:multiLevelType w:val="hybridMultilevel"/>
    <w:tmpl w:val="32880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A34443"/>
    <w:multiLevelType w:val="hybridMultilevel"/>
    <w:tmpl w:val="1BBAF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435E49"/>
    <w:multiLevelType w:val="hybridMultilevel"/>
    <w:tmpl w:val="C2245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D7058A"/>
    <w:multiLevelType w:val="hybridMultilevel"/>
    <w:tmpl w:val="4C3E5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E22F90"/>
    <w:multiLevelType w:val="hybridMultilevel"/>
    <w:tmpl w:val="BCA0C4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5C5CD9"/>
    <w:multiLevelType w:val="hybridMultilevel"/>
    <w:tmpl w:val="5F465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4A4F55"/>
    <w:multiLevelType w:val="hybridMultilevel"/>
    <w:tmpl w:val="592E9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7137FB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705392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C95E3C"/>
    <w:multiLevelType w:val="hybridMultilevel"/>
    <w:tmpl w:val="F5347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AC4F66"/>
    <w:multiLevelType w:val="hybridMultilevel"/>
    <w:tmpl w:val="A2A87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BE6184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8E1CE4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E95157"/>
    <w:multiLevelType w:val="hybridMultilevel"/>
    <w:tmpl w:val="59A8F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6F62A1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A66888"/>
    <w:multiLevelType w:val="hybridMultilevel"/>
    <w:tmpl w:val="CF0ED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CE2FB7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E45B4F"/>
    <w:multiLevelType w:val="hybridMultilevel"/>
    <w:tmpl w:val="38B27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6167DE"/>
    <w:multiLevelType w:val="hybridMultilevel"/>
    <w:tmpl w:val="19F08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EB03DF"/>
    <w:multiLevelType w:val="hybridMultilevel"/>
    <w:tmpl w:val="F000F88E"/>
    <w:lvl w:ilvl="0" w:tplc="D186B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202D54"/>
    <w:multiLevelType w:val="hybridMultilevel"/>
    <w:tmpl w:val="55CAB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0A1601"/>
    <w:multiLevelType w:val="hybridMultilevel"/>
    <w:tmpl w:val="B2C84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D803711"/>
    <w:multiLevelType w:val="hybridMultilevel"/>
    <w:tmpl w:val="9C223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B63D85"/>
    <w:multiLevelType w:val="hybridMultilevel"/>
    <w:tmpl w:val="BE123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4CD5DD6"/>
    <w:multiLevelType w:val="hybridMultilevel"/>
    <w:tmpl w:val="69C65674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>
    <w:nsid w:val="656102F5"/>
    <w:multiLevelType w:val="hybridMultilevel"/>
    <w:tmpl w:val="1BB2F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5FE7D1B"/>
    <w:multiLevelType w:val="hybridMultilevel"/>
    <w:tmpl w:val="AC641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A3D703E"/>
    <w:multiLevelType w:val="hybridMultilevel"/>
    <w:tmpl w:val="9E8E4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9A4C9D"/>
    <w:multiLevelType w:val="hybridMultilevel"/>
    <w:tmpl w:val="F66AE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8B7CBB"/>
    <w:multiLevelType w:val="hybridMultilevel"/>
    <w:tmpl w:val="BE043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4F12E6"/>
    <w:multiLevelType w:val="hybridMultilevel"/>
    <w:tmpl w:val="6F06D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D0736C9"/>
    <w:multiLevelType w:val="hybridMultilevel"/>
    <w:tmpl w:val="0EBA5634"/>
    <w:lvl w:ilvl="0" w:tplc="DE68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382E06"/>
    <w:multiLevelType w:val="hybridMultilevel"/>
    <w:tmpl w:val="91CA7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38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14"/>
  </w:num>
  <w:num w:numId="9">
    <w:abstractNumId w:val="19"/>
  </w:num>
  <w:num w:numId="10">
    <w:abstractNumId w:val="6"/>
  </w:num>
  <w:num w:numId="11">
    <w:abstractNumId w:val="23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0"/>
  </w:num>
  <w:num w:numId="17">
    <w:abstractNumId w:val="35"/>
  </w:num>
  <w:num w:numId="18">
    <w:abstractNumId w:val="25"/>
  </w:num>
  <w:num w:numId="19">
    <w:abstractNumId w:val="31"/>
  </w:num>
  <w:num w:numId="20">
    <w:abstractNumId w:val="36"/>
  </w:num>
  <w:num w:numId="21">
    <w:abstractNumId w:val="29"/>
  </w:num>
  <w:num w:numId="22">
    <w:abstractNumId w:val="16"/>
  </w:num>
  <w:num w:numId="23">
    <w:abstractNumId w:val="28"/>
  </w:num>
  <w:num w:numId="24">
    <w:abstractNumId w:val="3"/>
  </w:num>
  <w:num w:numId="25">
    <w:abstractNumId w:val="2"/>
  </w:num>
  <w:num w:numId="26">
    <w:abstractNumId w:val="20"/>
  </w:num>
  <w:num w:numId="27">
    <w:abstractNumId w:val="39"/>
  </w:num>
  <w:num w:numId="28">
    <w:abstractNumId w:val="17"/>
  </w:num>
  <w:num w:numId="29">
    <w:abstractNumId w:val="34"/>
  </w:num>
  <w:num w:numId="30">
    <w:abstractNumId w:val="12"/>
  </w:num>
  <w:num w:numId="31">
    <w:abstractNumId w:val="27"/>
  </w:num>
  <w:num w:numId="32">
    <w:abstractNumId w:val="30"/>
  </w:num>
  <w:num w:numId="33">
    <w:abstractNumId w:val="24"/>
  </w:num>
  <w:num w:numId="34">
    <w:abstractNumId w:val="8"/>
  </w:num>
  <w:num w:numId="35">
    <w:abstractNumId w:val="22"/>
  </w:num>
  <w:num w:numId="36">
    <w:abstractNumId w:val="37"/>
  </w:num>
  <w:num w:numId="37">
    <w:abstractNumId w:val="32"/>
  </w:num>
  <w:num w:numId="38">
    <w:abstractNumId w:val="13"/>
  </w:num>
  <w:num w:numId="39">
    <w:abstractNumId w:val="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517"/>
    <w:rsid w:val="00010D01"/>
    <w:rsid w:val="00014A55"/>
    <w:rsid w:val="00024197"/>
    <w:rsid w:val="00025C20"/>
    <w:rsid w:val="00025FE3"/>
    <w:rsid w:val="00041F0E"/>
    <w:rsid w:val="00044399"/>
    <w:rsid w:val="00046B85"/>
    <w:rsid w:val="00070704"/>
    <w:rsid w:val="000775EF"/>
    <w:rsid w:val="00084D98"/>
    <w:rsid w:val="00092889"/>
    <w:rsid w:val="000C5B0A"/>
    <w:rsid w:val="000D690D"/>
    <w:rsid w:val="000F07EC"/>
    <w:rsid w:val="001040E9"/>
    <w:rsid w:val="001077B7"/>
    <w:rsid w:val="00123BDC"/>
    <w:rsid w:val="001278B3"/>
    <w:rsid w:val="001306FE"/>
    <w:rsid w:val="001556A1"/>
    <w:rsid w:val="001601D3"/>
    <w:rsid w:val="0017642B"/>
    <w:rsid w:val="001A3149"/>
    <w:rsid w:val="001B1458"/>
    <w:rsid w:val="001C2517"/>
    <w:rsid w:val="001F560D"/>
    <w:rsid w:val="00200EEA"/>
    <w:rsid w:val="0022257F"/>
    <w:rsid w:val="00223CA2"/>
    <w:rsid w:val="00236BD8"/>
    <w:rsid w:val="00251C4F"/>
    <w:rsid w:val="00266448"/>
    <w:rsid w:val="00272582"/>
    <w:rsid w:val="00274B18"/>
    <w:rsid w:val="002762A4"/>
    <w:rsid w:val="0029243F"/>
    <w:rsid w:val="002A12D4"/>
    <w:rsid w:val="002A60BD"/>
    <w:rsid w:val="002B53FB"/>
    <w:rsid w:val="002F09A5"/>
    <w:rsid w:val="002F0EFF"/>
    <w:rsid w:val="002F1EDE"/>
    <w:rsid w:val="00322E54"/>
    <w:rsid w:val="00353244"/>
    <w:rsid w:val="003677E0"/>
    <w:rsid w:val="00380227"/>
    <w:rsid w:val="003B714D"/>
    <w:rsid w:val="003D3F06"/>
    <w:rsid w:val="004007D1"/>
    <w:rsid w:val="004157A5"/>
    <w:rsid w:val="0042540E"/>
    <w:rsid w:val="0043724B"/>
    <w:rsid w:val="00451FC6"/>
    <w:rsid w:val="00457740"/>
    <w:rsid w:val="00475AB7"/>
    <w:rsid w:val="00476D8C"/>
    <w:rsid w:val="004A77A7"/>
    <w:rsid w:val="00545644"/>
    <w:rsid w:val="00545FC6"/>
    <w:rsid w:val="005532E8"/>
    <w:rsid w:val="00555C0E"/>
    <w:rsid w:val="005668D2"/>
    <w:rsid w:val="005B436D"/>
    <w:rsid w:val="005D3959"/>
    <w:rsid w:val="00606D43"/>
    <w:rsid w:val="00633E1C"/>
    <w:rsid w:val="006854E5"/>
    <w:rsid w:val="00697794"/>
    <w:rsid w:val="006A262B"/>
    <w:rsid w:val="006D0A05"/>
    <w:rsid w:val="006D2968"/>
    <w:rsid w:val="006F6EF2"/>
    <w:rsid w:val="007026E0"/>
    <w:rsid w:val="00722135"/>
    <w:rsid w:val="00734FCB"/>
    <w:rsid w:val="00751B1E"/>
    <w:rsid w:val="00756458"/>
    <w:rsid w:val="00770EEE"/>
    <w:rsid w:val="0077170C"/>
    <w:rsid w:val="0079417F"/>
    <w:rsid w:val="00795B84"/>
    <w:rsid w:val="00795E6F"/>
    <w:rsid w:val="007A078D"/>
    <w:rsid w:val="007A4D21"/>
    <w:rsid w:val="007B502D"/>
    <w:rsid w:val="008000D3"/>
    <w:rsid w:val="00807A33"/>
    <w:rsid w:val="0082687D"/>
    <w:rsid w:val="00843C02"/>
    <w:rsid w:val="0085235D"/>
    <w:rsid w:val="00860D94"/>
    <w:rsid w:val="008650C2"/>
    <w:rsid w:val="008D0878"/>
    <w:rsid w:val="008D75F0"/>
    <w:rsid w:val="008E0C0A"/>
    <w:rsid w:val="008E639B"/>
    <w:rsid w:val="008F030A"/>
    <w:rsid w:val="00947C7B"/>
    <w:rsid w:val="00975F9B"/>
    <w:rsid w:val="00986E34"/>
    <w:rsid w:val="00997F04"/>
    <w:rsid w:val="009A7817"/>
    <w:rsid w:val="009D12FA"/>
    <w:rsid w:val="00A04CE3"/>
    <w:rsid w:val="00A218B0"/>
    <w:rsid w:val="00A234CC"/>
    <w:rsid w:val="00A31999"/>
    <w:rsid w:val="00A401BE"/>
    <w:rsid w:val="00A76413"/>
    <w:rsid w:val="00A806B9"/>
    <w:rsid w:val="00A90E33"/>
    <w:rsid w:val="00AC5C1C"/>
    <w:rsid w:val="00AF1285"/>
    <w:rsid w:val="00B06081"/>
    <w:rsid w:val="00B32F01"/>
    <w:rsid w:val="00B44814"/>
    <w:rsid w:val="00B87A5B"/>
    <w:rsid w:val="00B911D5"/>
    <w:rsid w:val="00BC5FB7"/>
    <w:rsid w:val="00BD424D"/>
    <w:rsid w:val="00C377AF"/>
    <w:rsid w:val="00C63AB3"/>
    <w:rsid w:val="00CB06A1"/>
    <w:rsid w:val="00CF5AD7"/>
    <w:rsid w:val="00D0397C"/>
    <w:rsid w:val="00D05C4D"/>
    <w:rsid w:val="00D33F35"/>
    <w:rsid w:val="00D4311C"/>
    <w:rsid w:val="00D43A04"/>
    <w:rsid w:val="00D5013A"/>
    <w:rsid w:val="00D61957"/>
    <w:rsid w:val="00D627DA"/>
    <w:rsid w:val="00D842B1"/>
    <w:rsid w:val="00D86520"/>
    <w:rsid w:val="00D960AA"/>
    <w:rsid w:val="00DA04F1"/>
    <w:rsid w:val="00DD7A54"/>
    <w:rsid w:val="00DF7803"/>
    <w:rsid w:val="00E16681"/>
    <w:rsid w:val="00E22EFF"/>
    <w:rsid w:val="00E2670E"/>
    <w:rsid w:val="00E43BC3"/>
    <w:rsid w:val="00E57D90"/>
    <w:rsid w:val="00E86C84"/>
    <w:rsid w:val="00EB53BC"/>
    <w:rsid w:val="00EB7D40"/>
    <w:rsid w:val="00EE3D8A"/>
    <w:rsid w:val="00EF1EE5"/>
    <w:rsid w:val="00F04F05"/>
    <w:rsid w:val="00F148F3"/>
    <w:rsid w:val="00F15167"/>
    <w:rsid w:val="00F311EB"/>
    <w:rsid w:val="00F54E39"/>
    <w:rsid w:val="00F74375"/>
    <w:rsid w:val="00FE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8"/>
    <w:pPr>
      <w:widowControl w:val="0"/>
    </w:pPr>
  </w:style>
  <w:style w:type="paragraph" w:styleId="3">
    <w:name w:val="heading 3"/>
    <w:basedOn w:val="a"/>
    <w:link w:val="30"/>
    <w:uiPriority w:val="9"/>
    <w:qFormat/>
    <w:rsid w:val="004A77A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8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C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C2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A77A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4A77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0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taiwantoday.tw/nspp_en/rss.php?unit=376" TargetMode="External"/><Relationship Id="rId13" Type="http://schemas.openxmlformats.org/officeDocument/2006/relationships/hyperlink" Target="http://api.taiwantoday.tw/sp/rss.php?unit=93,96,99,102" TargetMode="External"/><Relationship Id="rId18" Type="http://schemas.openxmlformats.org/officeDocument/2006/relationships/hyperlink" Target="http://api.taiwantoday.tw/ru/rss.php?unit=14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api.taiwantoday.tw/nspp/rss.php?unit=255" TargetMode="External"/><Relationship Id="rId12" Type="http://schemas.openxmlformats.org/officeDocument/2006/relationships/hyperlink" Target="http://api.taiwantoday.tw/fr/rss.php?unit=48,51,54,57,60,63,66,69,72,75" TargetMode="External"/><Relationship Id="rId17" Type="http://schemas.openxmlformats.org/officeDocument/2006/relationships/hyperlink" Target="http://api.taiwantoday.tw/ru/rss.php?unit=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api.taiwantoday.tw/ru/rss.php?unit=133,134,135,136" TargetMode="External"/><Relationship Id="rId20" Type="http://schemas.openxmlformats.org/officeDocument/2006/relationships/hyperlink" Target="http://api.taiwantoday.tw/jp/rss2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i.taiwantoday.tw/en/rss.php?unit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i.taiwantoday.tw/de/rss.php?unit=1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pi.taiwantoday.tw/en/rss.php?unit=3,7,11,16,19" TargetMode="External"/><Relationship Id="rId19" Type="http://schemas.openxmlformats.org/officeDocument/2006/relationships/hyperlink" Target="http://api.taiwantoday.tw/jp/rss.php?unit=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i.taiwantoday.tw/nspp_en/rss.php?unit=381" TargetMode="External"/><Relationship Id="rId14" Type="http://schemas.openxmlformats.org/officeDocument/2006/relationships/hyperlink" Target="http://api.taiwantoday.tw/de/rss.php?unit=1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1969</Words>
  <Characters>11229</Characters>
  <Application>Microsoft Office Word</Application>
  <DocSecurity>0</DocSecurity>
  <Lines>93</Lines>
  <Paragraphs>26</Paragraphs>
  <ScaleCrop>false</ScaleCrop>
  <Company>MOFA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MOFA</cp:lastModifiedBy>
  <cp:revision>2</cp:revision>
  <cp:lastPrinted>2017-04-05T08:04:00Z</cp:lastPrinted>
  <dcterms:created xsi:type="dcterms:W3CDTF">2017-05-03T10:50:00Z</dcterms:created>
  <dcterms:modified xsi:type="dcterms:W3CDTF">2017-05-03T10:50:00Z</dcterms:modified>
</cp:coreProperties>
</file>